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C" w:rsidRDefault="00200ADC" w:rsidP="009A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730875" cy="8219582"/>
            <wp:effectExtent l="0" t="0" r="3175" b="0"/>
            <wp:docPr id="1" name="Рисунок 1" descr="https://sun9-52.userapi.com/impg/f2QH1D7HuK6nwiWj4UNf35tGyQARXwouUAfj8w/Dvs1hXwMF9U.jpg?size=753x1080&amp;quality=96&amp;sign=48ed209721936a61dc27d06a60a94ed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f2QH1D7HuK6nwiWj4UNf35tGyQARXwouUAfj8w/Dvs1hXwMF9U.jpg?size=753x1080&amp;quality=96&amp;sign=48ed209721936a61dc27d06a60a94edb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21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DC" w:rsidRDefault="00200ADC" w:rsidP="009A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00ADC" w:rsidRDefault="00200ADC" w:rsidP="009A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00ADC" w:rsidRDefault="00200ADC" w:rsidP="009A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00ADC" w:rsidRDefault="00200ADC" w:rsidP="009A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00ADC" w:rsidRDefault="00200ADC" w:rsidP="009A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200ADC" w:rsidRDefault="00200ADC" w:rsidP="009A0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66FAA" w:rsidRPr="009A0915" w:rsidRDefault="00CE2BC2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2.2.1. </w:t>
      </w:r>
      <w:r w:rsidR="001A5C4C" w:rsidRPr="009A0915">
        <w:rPr>
          <w:rFonts w:ascii="Times New Roman" w:hAnsi="Times New Roman" w:cs="Times New Roman"/>
          <w:sz w:val="24"/>
          <w:szCs w:val="24"/>
          <w:lang w:val="ru-RU"/>
        </w:rPr>
        <w:t>содействовать развитию личности ребен</w:t>
      </w:r>
      <w:r w:rsidR="009A0915">
        <w:rPr>
          <w:rFonts w:ascii="Times New Roman" w:hAnsi="Times New Roman" w:cs="Times New Roman"/>
          <w:sz w:val="24"/>
          <w:szCs w:val="24"/>
          <w:lang w:val="ru-RU"/>
        </w:rPr>
        <w:t>ка через специально организован</w:t>
      </w:r>
      <w:r w:rsidR="001A5C4C" w:rsidRPr="009A0915">
        <w:rPr>
          <w:rFonts w:ascii="Times New Roman" w:hAnsi="Times New Roman" w:cs="Times New Roman"/>
          <w:sz w:val="24"/>
          <w:szCs w:val="24"/>
          <w:lang w:val="ru-RU"/>
        </w:rPr>
        <w:t>ную образовательную деятельность при реали</w:t>
      </w:r>
      <w:r w:rsidR="009A0915">
        <w:rPr>
          <w:rFonts w:ascii="Times New Roman" w:hAnsi="Times New Roman" w:cs="Times New Roman"/>
          <w:sz w:val="24"/>
          <w:szCs w:val="24"/>
          <w:lang w:val="ru-RU"/>
        </w:rPr>
        <w:t>зации модели взаимодействия «пе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>дагог-</w:t>
      </w:r>
      <w:r w:rsidR="001A5C4C" w:rsidRPr="009A0915">
        <w:rPr>
          <w:rFonts w:ascii="Times New Roman" w:hAnsi="Times New Roman" w:cs="Times New Roman"/>
          <w:sz w:val="24"/>
          <w:szCs w:val="24"/>
          <w:lang w:val="ru-RU"/>
        </w:rPr>
        <w:t>родитель-ребенок»;</w:t>
      </w:r>
    </w:p>
    <w:p w:rsidR="00E66FAA" w:rsidRPr="009A0915" w:rsidRDefault="00E66FAA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CE2BC2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>создать условия, обеспечивающие эмоциональное благополучие каждого</w:t>
      </w:r>
      <w:r w:rsidR="009A0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ребенка, его социальную и психологическую </w:t>
      </w:r>
      <w:r w:rsidR="009A0915">
        <w:rPr>
          <w:rFonts w:ascii="Times New Roman" w:hAnsi="Times New Roman" w:cs="Times New Roman"/>
          <w:sz w:val="24"/>
          <w:szCs w:val="24"/>
          <w:lang w:val="ru-RU"/>
        </w:rPr>
        <w:t>адаптацию к новым условиям и со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циальному окружению в </w:t>
      </w:r>
      <w:r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CE2BC2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2.2.3. 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>обеспечить условия для познавательно-речевого, социального, художественно-эстетического и физического развития детей;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CE2BC2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2.2.4. 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>выстроить модель взаимодействия детского сада и семьи, способствующей</w:t>
      </w:r>
      <w:r w:rsidR="009A0915">
        <w:rPr>
          <w:rFonts w:ascii="Times New Roman" w:hAnsi="Times New Roman" w:cs="Times New Roman"/>
          <w:sz w:val="24"/>
          <w:szCs w:val="24"/>
          <w:lang w:val="ru-RU"/>
        </w:rPr>
        <w:t xml:space="preserve"> повышению психолого-пе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>дагогической компетентности родителей в вопросах</w:t>
      </w:r>
      <w:r w:rsidR="009A0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0915" w:rsidRPr="009A0915">
        <w:rPr>
          <w:rFonts w:ascii="Times New Roman" w:hAnsi="Times New Roman" w:cs="Times New Roman"/>
          <w:sz w:val="24"/>
          <w:szCs w:val="24"/>
          <w:lang w:val="ru-RU"/>
        </w:rPr>
        <w:t>развития и воспитания ребенка раннего возраста.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b/>
          <w:sz w:val="24"/>
          <w:szCs w:val="24"/>
          <w:lang w:val="ru-RU"/>
        </w:rPr>
        <w:t>Ш. Организация деятельности группы кратковременного пребывания</w:t>
      </w:r>
      <w:r w:rsidR="00CE2B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«Вместе с мамой»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>ГКП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 открывается в составе </w:t>
      </w:r>
      <w:r w:rsidR="00CE2BC2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 по приказу </w:t>
      </w:r>
      <w:r w:rsidR="00CE2BC2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указанием профиля и режима работы.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3.2. ГКП может открываться в течение уч</w:t>
      </w:r>
      <w:r>
        <w:rPr>
          <w:rFonts w:ascii="Times New Roman" w:hAnsi="Times New Roman" w:cs="Times New Roman"/>
          <w:sz w:val="24"/>
          <w:szCs w:val="24"/>
          <w:lang w:val="ru-RU"/>
        </w:rPr>
        <w:t>ебного года по мере комплектова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ния группы, функционирует 5 раз в неделю.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3.3. ГКП создается для детей в возрасте от </w:t>
      </w:r>
      <w:r w:rsidR="00CE2BC2">
        <w:rPr>
          <w:rFonts w:ascii="Times New Roman" w:hAnsi="Times New Roman" w:cs="Times New Roman"/>
          <w:sz w:val="24"/>
          <w:szCs w:val="24"/>
          <w:lang w:val="ru-RU"/>
        </w:rPr>
        <w:t>2 месяцев д</w:t>
      </w:r>
      <w:r>
        <w:rPr>
          <w:rFonts w:ascii="Times New Roman" w:hAnsi="Times New Roman" w:cs="Times New Roman"/>
          <w:sz w:val="24"/>
          <w:szCs w:val="24"/>
          <w:lang w:val="ru-RU"/>
        </w:rPr>
        <w:t>о 3 лет, как по одно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возрастному, так и разновозрастному принципу.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BC2">
        <w:rPr>
          <w:rFonts w:ascii="Times New Roman" w:hAnsi="Times New Roman" w:cs="Times New Roman"/>
          <w:sz w:val="24"/>
          <w:szCs w:val="24"/>
          <w:lang w:val="ru-RU"/>
        </w:rPr>
        <w:t>Форма организации:</w:t>
      </w:r>
      <w:r w:rsidR="00CE2B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образовательная деятельность на осно</w:t>
      </w:r>
      <w:r>
        <w:rPr>
          <w:rFonts w:ascii="Times New Roman" w:hAnsi="Times New Roman" w:cs="Times New Roman"/>
          <w:sz w:val="24"/>
          <w:szCs w:val="24"/>
          <w:lang w:val="ru-RU"/>
        </w:rPr>
        <w:t>ве реализации основной образова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тельной программы.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3.4. Прием детей в ГКП осуществляется на основании заявления и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с родителями, медицинского заключения о состоянии здоровья ребенка, справки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состоянии здоровья е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го родителей, документо</w:t>
      </w:r>
      <w:r>
        <w:rPr>
          <w:rFonts w:ascii="Times New Roman" w:hAnsi="Times New Roman" w:cs="Times New Roman"/>
          <w:sz w:val="24"/>
          <w:szCs w:val="24"/>
          <w:lang w:val="ru-RU"/>
        </w:rPr>
        <w:t>в, удостоверяющих личность роди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телей (законных представителей).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3.5. В ГКП могут быть зачислены дети, имеющие нарушения развития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наличии условий для их коррекции.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3.6. Режим работы, длительность пребывания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в ГКП регулируется до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говором между родителями (законными представителями) и образовательным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учреждением и составляет четыре часа с однократным питанием.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2BC2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Режим работы ГКП возможен гибкий:</w:t>
      </w:r>
    </w:p>
    <w:p w:rsidR="00CE2BC2" w:rsidRPr="00CE2BC2" w:rsidRDefault="009A0915" w:rsidP="00CE2BC2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BC2">
        <w:rPr>
          <w:rFonts w:ascii="Times New Roman" w:hAnsi="Times New Roman" w:cs="Times New Roman"/>
          <w:sz w:val="24"/>
          <w:szCs w:val="24"/>
          <w:lang w:val="ru-RU"/>
        </w:rPr>
        <w:t>с 08.00 до 12.00 в первую половину дня</w:t>
      </w:r>
      <w:r w:rsidR="00CE2BC2" w:rsidRPr="00CE2BC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A0915" w:rsidRPr="00CE2BC2" w:rsidRDefault="009A0915" w:rsidP="00CE2BC2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2BC2">
        <w:rPr>
          <w:rFonts w:ascii="Times New Roman" w:hAnsi="Times New Roman" w:cs="Times New Roman"/>
          <w:sz w:val="24"/>
          <w:szCs w:val="24"/>
          <w:lang w:val="ru-RU"/>
        </w:rPr>
        <w:t>с 15.00 до 19.00 во второй половине дня.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3.7. Медицинское обслуживание детей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ГКП в ДОУ обеспечивается специ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ально закрепленным органами здравоохран</w:t>
      </w:r>
      <w:r>
        <w:rPr>
          <w:rFonts w:ascii="Times New Roman" w:hAnsi="Times New Roman" w:cs="Times New Roman"/>
          <w:sz w:val="24"/>
          <w:szCs w:val="24"/>
          <w:lang w:val="ru-RU"/>
        </w:rPr>
        <w:t>ения за ДОУ медицинским персона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лом. Медицинский персонал наряду с админи</w:t>
      </w:r>
      <w:r>
        <w:rPr>
          <w:rFonts w:ascii="Times New Roman" w:hAnsi="Times New Roman" w:cs="Times New Roman"/>
          <w:sz w:val="24"/>
          <w:szCs w:val="24"/>
          <w:lang w:val="ru-RU"/>
        </w:rPr>
        <w:t>страцией и работниками несет от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ветственность за здоровье и физическое раз</w:t>
      </w:r>
      <w:r>
        <w:rPr>
          <w:rFonts w:ascii="Times New Roman" w:hAnsi="Times New Roman" w:cs="Times New Roman"/>
          <w:sz w:val="24"/>
          <w:szCs w:val="24"/>
          <w:lang w:val="ru-RU"/>
        </w:rPr>
        <w:t>витие детей, проведение лечебно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профилактических мероприятий, соблюдение с</w:t>
      </w:r>
      <w:r>
        <w:rPr>
          <w:rFonts w:ascii="Times New Roman" w:hAnsi="Times New Roman" w:cs="Times New Roman"/>
          <w:sz w:val="24"/>
          <w:szCs w:val="24"/>
          <w:lang w:val="ru-RU"/>
        </w:rPr>
        <w:t>анитарно-гигиенических норм, ре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жима и обеспечение качества питания воспитанников.</w:t>
      </w:r>
    </w:p>
    <w:p w:rsid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78DF" w:rsidRPr="009A0915" w:rsidRDefault="002978DF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 Комплектование группы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4.1. Порядок комплектования ГКП определяется настоящим Положением.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4.2. При зачислении ребенка в ГКП рук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оводитель 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уководствуется интересами семьи, во</w:t>
      </w:r>
      <w:r>
        <w:rPr>
          <w:rFonts w:ascii="Times New Roman" w:hAnsi="Times New Roman" w:cs="Times New Roman"/>
          <w:sz w:val="24"/>
          <w:szCs w:val="24"/>
          <w:lang w:val="ru-RU"/>
        </w:rPr>
        <w:t>спитывающей ребенка раннего воз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раста.</w:t>
      </w:r>
    </w:p>
    <w:p w:rsidR="002978DF" w:rsidRPr="009A0915" w:rsidRDefault="002978DF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4.3. В ГКП принимаются дети от 2 месяцев до 3 лет после предварительного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медицинского осмотра.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4.4. Для зачисления ребенка в ГКП необходимы: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0915" w:rsidRPr="009A0915" w:rsidRDefault="009A0915" w:rsidP="009A0915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заявление родителей (их законных представителей);</w:t>
      </w:r>
    </w:p>
    <w:p w:rsidR="009A0915" w:rsidRPr="009A0915" w:rsidRDefault="009A0915" w:rsidP="009A0915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медицинская карта ребенка;</w:t>
      </w:r>
    </w:p>
    <w:p w:rsidR="009A0915" w:rsidRPr="009A0915" w:rsidRDefault="009A0915" w:rsidP="009A0915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справка о состоянии здоровья ребенка;</w:t>
      </w:r>
    </w:p>
    <w:p w:rsidR="009A0915" w:rsidRPr="009A0915" w:rsidRDefault="009A0915" w:rsidP="009A0915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договор с родителями (их законными представителями);</w:t>
      </w:r>
    </w:p>
    <w:p w:rsidR="009A0915" w:rsidRPr="009A0915" w:rsidRDefault="009A0915" w:rsidP="009A0915">
      <w:pPr>
        <w:pStyle w:val="a8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справка о состоянии здоровья родителя (законного представителя);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4.5. ГКП организована с однократным питанием ребенка (без учета питания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родителя), с питьевым режимом.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4.6. Сотрудники ГКП, осуществляющие воспитательно-образовательную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деятельность с детьми, несут полную ответственность за:</w:t>
      </w:r>
    </w:p>
    <w:p w:rsidR="009A0915" w:rsidRPr="009A0915" w:rsidRDefault="009A0915" w:rsidP="009A0915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выполнение внутренних локальных актов;</w:t>
      </w:r>
    </w:p>
    <w:p w:rsidR="009A0915" w:rsidRPr="009A0915" w:rsidRDefault="009A0915" w:rsidP="009A0915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качество проведения образовательной деятельности;</w:t>
      </w:r>
    </w:p>
    <w:p w:rsidR="009A0915" w:rsidRPr="009A0915" w:rsidRDefault="009A0915" w:rsidP="009A0915">
      <w:pPr>
        <w:pStyle w:val="a8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заполнение необходимой отчетной документации.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4.7. Контроль за работой ГКП осуществляет администрация ДОУ.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b/>
          <w:sz w:val="24"/>
          <w:szCs w:val="24"/>
          <w:lang w:val="ru-RU"/>
        </w:rPr>
        <w:t>5. Управление и руководство группой кратковременного пребывания</w:t>
      </w:r>
      <w:r w:rsidR="002978D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«Вместе с мамой»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5.1. Руководство деятельностью ГКП ос</w:t>
      </w:r>
      <w:r>
        <w:rPr>
          <w:rFonts w:ascii="Times New Roman" w:hAnsi="Times New Roman" w:cs="Times New Roman"/>
          <w:sz w:val="24"/>
          <w:szCs w:val="24"/>
          <w:lang w:val="ru-RU"/>
        </w:rPr>
        <w:t>уществляет администрация образо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вательного учреждения.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5.2. Управление и руководство ГКП осущ</w:t>
      </w:r>
      <w:r>
        <w:rPr>
          <w:rFonts w:ascii="Times New Roman" w:hAnsi="Times New Roman" w:cs="Times New Roman"/>
          <w:sz w:val="24"/>
          <w:szCs w:val="24"/>
          <w:lang w:val="ru-RU"/>
        </w:rPr>
        <w:t>ествляется в соответствии с дан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ным Положением и не должно противоречить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нормативно-правовым актам, дей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ствующим в области дошкольного образования.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5.3. Продолжительность совместной деятельности с воспитанниками и 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жим работы в ГКП организуется с учетом г</w:t>
      </w:r>
      <w:r>
        <w:rPr>
          <w:rFonts w:ascii="Times New Roman" w:hAnsi="Times New Roman" w:cs="Times New Roman"/>
          <w:sz w:val="24"/>
          <w:szCs w:val="24"/>
          <w:lang w:val="ru-RU"/>
        </w:rPr>
        <w:t>игиенических требований к макси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мальной нагрузке на детей раннего возраста от 2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 xml:space="preserve"> месяц</w:t>
      </w:r>
      <w:r>
        <w:rPr>
          <w:rFonts w:ascii="Times New Roman" w:hAnsi="Times New Roman" w:cs="Times New Roman"/>
          <w:sz w:val="24"/>
          <w:szCs w:val="24"/>
          <w:lang w:val="ru-RU"/>
        </w:rPr>
        <w:t>ев до 3 лет в организован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ных формах обучения.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5.4. При организации работы с детьми используются формы работы:</w:t>
      </w:r>
    </w:p>
    <w:p w:rsidR="009A0915" w:rsidRPr="009A0915" w:rsidRDefault="009A0915" w:rsidP="009A0915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индивидуальные;</w:t>
      </w:r>
    </w:p>
    <w:p w:rsidR="009A0915" w:rsidRPr="009A0915" w:rsidRDefault="009A0915" w:rsidP="009A0915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групповые;</w:t>
      </w:r>
    </w:p>
    <w:p w:rsidR="009A0915" w:rsidRPr="009A0915" w:rsidRDefault="009A0915" w:rsidP="009A0915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подгрупповые.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образовательного процесса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6.1. Содержание образовательного проце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сса в ГКП определяется 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тельной программой ДОУ.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lastRenderedPageBreak/>
        <w:t>6.2. Образовательный процесс в ГКП вклю</w:t>
      </w:r>
      <w:r>
        <w:rPr>
          <w:rFonts w:ascii="Times New Roman" w:hAnsi="Times New Roman" w:cs="Times New Roman"/>
          <w:sz w:val="24"/>
          <w:szCs w:val="24"/>
          <w:lang w:val="ru-RU"/>
        </w:rPr>
        <w:t>чает гибкое содержание и педаго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гические технологии, обеспечивающи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— индивидуальное, — 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>личностно</w:t>
      </w:r>
      <w:r w:rsidR="002978DF" w:rsidRPr="009409C8">
        <w:rPr>
          <w:rFonts w:ascii="Times New Roman" w:hAnsi="Times New Roman" w:cs="Times New Roman"/>
          <w:sz w:val="24"/>
          <w:szCs w:val="24"/>
          <w:lang w:val="ru-RU"/>
        </w:rPr>
        <w:t xml:space="preserve"> ориентированное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ребенка.</w:t>
      </w:r>
    </w:p>
    <w:p w:rsidR="009A0915" w:rsidRPr="009409C8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6.3. ГКП осуществляет образовательную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под контролем пси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холого-педагогической службы.</w:t>
      </w:r>
    </w:p>
    <w:p w:rsidR="002978DF" w:rsidRPr="009409C8" w:rsidRDefault="002978DF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9C8">
        <w:rPr>
          <w:rFonts w:ascii="Times New Roman" w:hAnsi="Times New Roman" w:cs="Times New Roman"/>
          <w:sz w:val="24"/>
          <w:szCs w:val="24"/>
          <w:lang w:val="ru-RU"/>
        </w:rPr>
        <w:t>6.4. Образовательный процесс в ГКП сопровождается консультированием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9C8">
        <w:rPr>
          <w:rFonts w:ascii="Times New Roman" w:hAnsi="Times New Roman" w:cs="Times New Roman"/>
          <w:sz w:val="24"/>
          <w:szCs w:val="24"/>
          <w:lang w:val="ru-RU"/>
        </w:rPr>
        <w:t>родителей специалистами по вопросам воспит</w:t>
      </w:r>
      <w:r>
        <w:rPr>
          <w:rFonts w:ascii="Times New Roman" w:hAnsi="Times New Roman" w:cs="Times New Roman"/>
          <w:sz w:val="24"/>
          <w:szCs w:val="24"/>
          <w:lang w:val="ru-RU"/>
        </w:rPr>
        <w:t>ания и образования ребенка, сов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местным обсуждением показателей развития, </w:t>
      </w:r>
      <w:r>
        <w:rPr>
          <w:rFonts w:ascii="Times New Roman" w:hAnsi="Times New Roman" w:cs="Times New Roman"/>
          <w:sz w:val="24"/>
          <w:szCs w:val="24"/>
          <w:lang w:val="ru-RU"/>
        </w:rPr>
        <w:t>выявлением перспектив и траекто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рий развития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6.5. Планирование воспитательно-образовательной работы строится исходя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из возраста и возможностей, индивидуального психофизического развития детей.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Расписание непосредственно образовательной деятельности планируется с учетом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рекомендаций СанПиН по охране жизни и здоровья детей.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6.6. Диагностика детей ГКП ос</w:t>
      </w:r>
      <w:r>
        <w:rPr>
          <w:rFonts w:ascii="Times New Roman" w:hAnsi="Times New Roman" w:cs="Times New Roman"/>
          <w:sz w:val="24"/>
          <w:szCs w:val="24"/>
          <w:lang w:val="ru-RU"/>
        </w:rPr>
        <w:t>уществляется штатным педагогом-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психологом по </w:t>
      </w:r>
      <w:r w:rsidR="002978DF">
        <w:rPr>
          <w:rFonts w:ascii="Times New Roman" w:hAnsi="Times New Roman" w:cs="Times New Roman"/>
          <w:sz w:val="24"/>
          <w:szCs w:val="24"/>
          <w:lang w:val="ru-RU"/>
        </w:rPr>
        <w:t>согласию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 (законных представителей).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9A0915">
        <w:rPr>
          <w:rFonts w:ascii="Times New Roman" w:hAnsi="Times New Roman" w:cs="Times New Roman"/>
          <w:b/>
          <w:sz w:val="24"/>
          <w:szCs w:val="24"/>
          <w:lang w:val="ru-RU"/>
        </w:rPr>
        <w:t>. Права и обязанности участников образовательного процесса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7. Участниками образовательного процесса ГКП являются воспитанники,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родители (их законные представители), педагогические работники.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7.2. Права, социальные гарантии и обязанности каждого работника ГКП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определяются законодательством Российской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Федерации, уставом образователь</w:t>
      </w:r>
      <w:r w:rsidR="00C34337">
        <w:rPr>
          <w:rFonts w:ascii="Times New Roman" w:hAnsi="Times New Roman" w:cs="Times New Roman"/>
          <w:sz w:val="24"/>
          <w:szCs w:val="24"/>
          <w:lang w:val="ru-RU"/>
        </w:rPr>
        <w:t>ного учреждения,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 xml:space="preserve"> трудовым договором, определяющим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функциональные обязанности и квалификационные характеристики.</w:t>
      </w: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0915" w:rsidRPr="009A0915" w:rsidRDefault="009A0915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0915">
        <w:rPr>
          <w:rFonts w:ascii="Times New Roman" w:hAnsi="Times New Roman" w:cs="Times New Roman"/>
          <w:sz w:val="24"/>
          <w:szCs w:val="24"/>
          <w:lang w:val="ru-RU"/>
        </w:rPr>
        <w:t>7.3. Права и обязанности родителей вос</w:t>
      </w:r>
      <w:r>
        <w:rPr>
          <w:rFonts w:ascii="Times New Roman" w:hAnsi="Times New Roman" w:cs="Times New Roman"/>
          <w:sz w:val="24"/>
          <w:szCs w:val="24"/>
          <w:lang w:val="ru-RU"/>
        </w:rPr>
        <w:t>питанников (их законных предста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вителей), находящихся вместе с детьми в период оказания образовательных 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ГКП определяются уставом образовательного учреждения, а также внутренним локальным актом ГКП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(при его наличии)</w:t>
      </w:r>
      <w:r w:rsidR="00C34337">
        <w:rPr>
          <w:rFonts w:ascii="Times New Roman" w:hAnsi="Times New Roman" w:cs="Times New Roman"/>
          <w:sz w:val="24"/>
          <w:szCs w:val="24"/>
          <w:lang w:val="ru-RU"/>
        </w:rPr>
        <w:t>, договором между ДОУ и родителем (законным представителем)</w:t>
      </w:r>
      <w:r w:rsidRPr="009A0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6FAA" w:rsidRPr="009A0915" w:rsidRDefault="00E66FAA" w:rsidP="009A09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66FAA" w:rsidRPr="009A0915" w:rsidSect="00CE2BC2">
      <w:pgSz w:w="11905" w:h="16837"/>
      <w:pgMar w:top="70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47" w:rsidRDefault="00BE7647" w:rsidP="009A0915">
      <w:pPr>
        <w:spacing w:after="0" w:line="240" w:lineRule="auto"/>
      </w:pPr>
      <w:r>
        <w:separator/>
      </w:r>
    </w:p>
  </w:endnote>
  <w:endnote w:type="continuationSeparator" w:id="0">
    <w:p w:rsidR="00BE7647" w:rsidRDefault="00BE7647" w:rsidP="009A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47" w:rsidRDefault="00BE7647" w:rsidP="009A0915">
      <w:pPr>
        <w:spacing w:after="0" w:line="240" w:lineRule="auto"/>
      </w:pPr>
      <w:r>
        <w:separator/>
      </w:r>
    </w:p>
  </w:footnote>
  <w:footnote w:type="continuationSeparator" w:id="0">
    <w:p w:rsidR="00BE7647" w:rsidRDefault="00BE7647" w:rsidP="009A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440"/>
    <w:multiLevelType w:val="hybridMultilevel"/>
    <w:tmpl w:val="AC749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E2F8F"/>
    <w:multiLevelType w:val="hybridMultilevel"/>
    <w:tmpl w:val="7AE29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4935"/>
    <w:multiLevelType w:val="hybridMultilevel"/>
    <w:tmpl w:val="8500C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5399"/>
    <w:multiLevelType w:val="hybridMultilevel"/>
    <w:tmpl w:val="A34C0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AA"/>
    <w:rsid w:val="001A5C4C"/>
    <w:rsid w:val="00200ADC"/>
    <w:rsid w:val="002978DF"/>
    <w:rsid w:val="005D6576"/>
    <w:rsid w:val="008E529C"/>
    <w:rsid w:val="00926CFD"/>
    <w:rsid w:val="009A0915"/>
    <w:rsid w:val="00BE7647"/>
    <w:rsid w:val="00C34337"/>
    <w:rsid w:val="00CE2BC2"/>
    <w:rsid w:val="00E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8B0628-5EA1-4D2E-B634-ECB7FC20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A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0915"/>
  </w:style>
  <w:style w:type="paragraph" w:styleId="a6">
    <w:name w:val="footer"/>
    <w:basedOn w:val="a"/>
    <w:link w:val="a7"/>
    <w:uiPriority w:val="99"/>
    <w:unhideWhenUsed/>
    <w:rsid w:val="009A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0915"/>
  </w:style>
  <w:style w:type="paragraph" w:styleId="a8">
    <w:name w:val="List Paragraph"/>
    <w:basedOn w:val="a"/>
    <w:uiPriority w:val="34"/>
    <w:qFormat/>
    <w:rsid w:val="009A0915"/>
    <w:pPr>
      <w:ind w:left="720"/>
      <w:contextualSpacing/>
    </w:pPr>
  </w:style>
  <w:style w:type="table" w:styleId="a9">
    <w:name w:val="Table Grid"/>
    <w:basedOn w:val="a1"/>
    <w:uiPriority w:val="39"/>
    <w:rsid w:val="009A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Старкова</dc:creator>
  <cp:keywords/>
  <dc:description/>
  <cp:lastModifiedBy>User</cp:lastModifiedBy>
  <cp:revision>5</cp:revision>
  <dcterms:created xsi:type="dcterms:W3CDTF">2021-06-04T05:08:00Z</dcterms:created>
  <dcterms:modified xsi:type="dcterms:W3CDTF">2021-06-28T10:41:00Z</dcterms:modified>
  <cp:category/>
</cp:coreProperties>
</file>