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EB" w:rsidRDefault="005834D1">
      <w:pPr>
        <w:widowControl w:val="0"/>
        <w:spacing w:line="239" w:lineRule="auto"/>
        <w:ind w:left="1423" w:right="167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ериал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ьно-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оснащение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помеще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сад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№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64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717AEB" w:rsidRDefault="00717AEB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3736"/>
        <w:gridCol w:w="4485"/>
      </w:tblGrid>
      <w:tr w:rsidR="00717AEB">
        <w:trPr>
          <w:cantSplit/>
          <w:trHeight w:hRule="exact" w:val="295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 w:rsidP="0071775A">
            <w:pPr>
              <w:widowControl w:val="0"/>
              <w:spacing w:before="15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я</w:t>
            </w:r>
          </w:p>
        </w:tc>
        <w:tc>
          <w:tcPr>
            <w:tcW w:w="3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 w:rsidP="0071775A">
            <w:pPr>
              <w:widowControl w:val="0"/>
              <w:spacing w:before="15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начен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е</w:t>
            </w:r>
          </w:p>
        </w:tc>
        <w:tc>
          <w:tcPr>
            <w:tcW w:w="4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 w:rsidP="0071775A">
            <w:pPr>
              <w:widowControl w:val="0"/>
              <w:spacing w:before="15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е</w:t>
            </w:r>
          </w:p>
        </w:tc>
      </w:tr>
      <w:tr w:rsidR="00717AEB">
        <w:trPr>
          <w:cantSplit/>
          <w:trHeight w:hRule="exact" w:val="1951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87" w:line="240" w:lineRule="exact"/>
              <w:rPr>
                <w:sz w:val="24"/>
                <w:szCs w:val="24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47"/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У</w:t>
            </w:r>
          </w:p>
        </w:tc>
        <w:tc>
          <w:tcPr>
            <w:tcW w:w="3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after="47" w:line="240" w:lineRule="exact"/>
              <w:rPr>
                <w:sz w:val="24"/>
                <w:szCs w:val="24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156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льные ко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 - б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 педагог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м, м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м, обс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живающ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алом</w:t>
            </w:r>
          </w:p>
          <w:p w:rsidR="00717AEB" w:rsidRDefault="005834D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пр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ем род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телей</w:t>
            </w:r>
          </w:p>
        </w:tc>
        <w:tc>
          <w:tcPr>
            <w:tcW w:w="4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before="11" w:line="240" w:lineRule="auto"/>
              <w:ind w:left="110" w:right="452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ормативно –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</w:t>
            </w:r>
          </w:p>
          <w:p w:rsidR="00717AEB" w:rsidRDefault="005834D1">
            <w:pPr>
              <w:widowControl w:val="0"/>
              <w:spacing w:line="240" w:lineRule="auto"/>
              <w:ind w:left="110" w:right="1233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Ком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ер, п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ер,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ер -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 сод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151432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в ДОУ</w:t>
            </w:r>
          </w:p>
          <w:p w:rsidR="00717AEB" w:rsidRDefault="005834D1">
            <w:pPr>
              <w:widowControl w:val="0"/>
              <w:spacing w:line="240" w:lineRule="auto"/>
              <w:ind w:left="110" w:right="244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(о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азы, до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нты по ПП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, договоры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 орг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.)</w:t>
            </w:r>
          </w:p>
        </w:tc>
        <w:bookmarkStart w:id="0" w:name="_GoBack"/>
        <w:bookmarkEnd w:id="0"/>
      </w:tr>
      <w:tr w:rsidR="00717AEB">
        <w:trPr>
          <w:cantSplit/>
          <w:trHeight w:hRule="exact" w:val="4987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63" w:line="240" w:lineRule="exact"/>
              <w:rPr>
                <w:sz w:val="24"/>
                <w:szCs w:val="24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454"/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т</w:t>
            </w:r>
          </w:p>
        </w:tc>
        <w:tc>
          <w:tcPr>
            <w:tcW w:w="3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11" w:line="180" w:lineRule="exact"/>
              <w:rPr>
                <w:sz w:val="18"/>
                <w:szCs w:val="18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382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омощи 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гога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</w:t>
            </w:r>
          </w:p>
          <w:p w:rsidR="00717AEB" w:rsidRDefault="005834D1">
            <w:pPr>
              <w:widowControl w:val="0"/>
              <w:spacing w:line="240" w:lineRule="auto"/>
              <w:ind w:left="110" w:right="565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провед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, -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овка к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педсоветам, с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 и д</w:t>
            </w:r>
            <w:r>
              <w:rPr>
                <w:rFonts w:ascii="Times New Roman" w:eastAsia="Times New Roman" w:hAnsi="Times New Roman" w:cs="Times New Roman"/>
                <w:color w:val="151432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гим формам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едагогического м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ства</w:t>
            </w:r>
          </w:p>
          <w:p w:rsidR="00717AEB" w:rsidRDefault="005834D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пр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ем род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телей</w:t>
            </w:r>
          </w:p>
        </w:tc>
        <w:tc>
          <w:tcPr>
            <w:tcW w:w="4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before="11" w:line="240" w:lineRule="auto"/>
              <w:ind w:left="110" w:right="454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ческие и мет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алы для орган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аботы с дет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 раз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ям;</w:t>
            </w:r>
            <w:r>
              <w:rPr>
                <w:rFonts w:ascii="Times New Roman" w:eastAsia="Times New Roman" w:hAnsi="Times New Roman" w:cs="Times New Roman"/>
                <w:color w:val="151432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б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, методической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етск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151432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</w:t>
            </w:r>
          </w:p>
          <w:p w:rsidR="00717AEB" w:rsidRDefault="005834D1">
            <w:pPr>
              <w:widowControl w:val="0"/>
              <w:spacing w:line="240" w:lineRule="auto"/>
              <w:ind w:left="110" w:right="30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б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51432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 - д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монстра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,</w:t>
            </w:r>
          </w:p>
          <w:p w:rsidR="00717AEB" w:rsidRDefault="005834D1">
            <w:pPr>
              <w:widowControl w:val="0"/>
              <w:spacing w:line="240" w:lineRule="auto"/>
              <w:ind w:left="110" w:right="533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раздаточный</w:t>
            </w:r>
            <w:r>
              <w:rPr>
                <w:rFonts w:ascii="Times New Roman" w:eastAsia="Times New Roman" w:hAnsi="Times New Roman" w:cs="Times New Roman"/>
                <w:color w:val="151432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151432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аняти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 - иг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ляж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</w:t>
            </w:r>
          </w:p>
          <w:p w:rsidR="00717AEB" w:rsidRDefault="005834D1">
            <w:pPr>
              <w:widowControl w:val="0"/>
              <w:spacing w:line="240" w:lineRule="auto"/>
              <w:ind w:left="110" w:right="5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до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ентац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 содерж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ю рабо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51432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в ДОУ (годовой 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лан,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дь 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рото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олов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едсо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тов, работа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атт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аты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ей и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едагого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и работы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 реали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.д.);</w:t>
            </w:r>
            <w:r>
              <w:rPr>
                <w:rFonts w:ascii="Times New Roman" w:eastAsia="Times New Roman" w:hAnsi="Times New Roman" w:cs="Times New Roman"/>
                <w:color w:val="151432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н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151432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ер, пр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151432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(цвет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о-белый), сканер, ла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атор</w:t>
            </w:r>
          </w:p>
        </w:tc>
      </w:tr>
      <w:tr w:rsidR="00717AEB">
        <w:trPr>
          <w:cantSplit/>
          <w:trHeight w:hRule="exact" w:val="2229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6" w:line="120" w:lineRule="exact"/>
              <w:rPr>
                <w:sz w:val="12"/>
                <w:szCs w:val="12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519"/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ицин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т</w:t>
            </w:r>
          </w:p>
        </w:tc>
        <w:tc>
          <w:tcPr>
            <w:tcW w:w="3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after="49" w:line="240" w:lineRule="exact"/>
              <w:rPr>
                <w:sz w:val="24"/>
                <w:szCs w:val="24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отр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етей;</w:t>
            </w:r>
          </w:p>
          <w:p w:rsidR="00717AEB" w:rsidRDefault="005834D1">
            <w:pPr>
              <w:widowControl w:val="0"/>
              <w:spacing w:line="240" w:lineRule="auto"/>
              <w:ind w:left="110" w:right="741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ко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дсес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ры, врач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й;</w:t>
            </w:r>
          </w:p>
          <w:p w:rsidR="00717AEB" w:rsidRDefault="005834D1">
            <w:pPr>
              <w:widowControl w:val="0"/>
              <w:spacing w:line="240" w:lineRule="auto"/>
              <w:ind w:left="110" w:right="315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ока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диц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омощи;</w:t>
            </w:r>
          </w:p>
          <w:p w:rsidR="00717AEB" w:rsidRDefault="005834D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пла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кцин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</w:t>
            </w:r>
          </w:p>
        </w:tc>
        <w:tc>
          <w:tcPr>
            <w:tcW w:w="4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before="13" w:line="240" w:lineRule="auto"/>
              <w:ind w:left="110" w:right="931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меди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ское обо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 для ос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отра детей, 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ервой м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и;</w:t>
            </w:r>
          </w:p>
          <w:p w:rsidR="00717AEB" w:rsidRDefault="005834D1">
            <w:pPr>
              <w:widowControl w:val="0"/>
              <w:spacing w:line="240" w:lineRule="auto"/>
              <w:ind w:left="110" w:right="3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шкаф с до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инск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арты детей и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.);</w:t>
            </w:r>
          </w:p>
          <w:p w:rsidR="00717AEB" w:rsidRDefault="005834D1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ые папки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для ро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ике разл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аболев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й</w:t>
            </w:r>
          </w:p>
        </w:tc>
      </w:tr>
      <w:tr w:rsidR="00717AEB">
        <w:trPr>
          <w:cantSplit/>
          <w:trHeight w:hRule="exact" w:val="1675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87" w:line="240" w:lineRule="exact"/>
              <w:rPr>
                <w:sz w:val="24"/>
                <w:szCs w:val="24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112"/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еля-логопеда</w:t>
            </w:r>
          </w:p>
        </w:tc>
        <w:tc>
          <w:tcPr>
            <w:tcW w:w="3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after="47" w:line="240" w:lineRule="exact"/>
              <w:rPr>
                <w:sz w:val="24"/>
                <w:szCs w:val="24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356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льные и г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овые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</w:t>
            </w:r>
          </w:p>
          <w:p w:rsidR="00717AEB" w:rsidRDefault="005834D1">
            <w:pPr>
              <w:widowControl w:val="0"/>
              <w:spacing w:line="240" w:lineRule="auto"/>
              <w:ind w:left="110" w:right="323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ко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гогов, -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для родителей</w:t>
            </w:r>
          </w:p>
        </w:tc>
        <w:tc>
          <w:tcPr>
            <w:tcW w:w="4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before="11" w:line="240" w:lineRule="auto"/>
              <w:ind w:left="110" w:right="154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необ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мый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наглядно-дидак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ческий м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ал для рабо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</w:t>
            </w:r>
          </w:p>
          <w:p w:rsidR="00717AEB" w:rsidRDefault="005834D1">
            <w:pPr>
              <w:widowControl w:val="0"/>
              <w:spacing w:line="240" w:lineRule="auto"/>
              <w:ind w:left="110" w:right="1282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б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ека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альной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оррек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й литерат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ы;</w:t>
            </w:r>
            <w:r>
              <w:rPr>
                <w:rFonts w:ascii="Times New Roman" w:eastAsia="Times New Roman" w:hAnsi="Times New Roman" w:cs="Times New Roman"/>
                <w:color w:val="151432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нитн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ая доска и м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еры; - ком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ер,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интер</w:t>
            </w:r>
          </w:p>
        </w:tc>
      </w:tr>
      <w:tr w:rsidR="00717AEB">
        <w:trPr>
          <w:cantSplit/>
          <w:trHeight w:hRule="exact" w:val="1675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87" w:line="240" w:lineRule="exact"/>
              <w:rPr>
                <w:sz w:val="24"/>
                <w:szCs w:val="24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112"/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еля-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ефек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олога</w:t>
            </w:r>
          </w:p>
        </w:tc>
        <w:tc>
          <w:tcPr>
            <w:tcW w:w="3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6" w:line="180" w:lineRule="exact"/>
              <w:rPr>
                <w:sz w:val="18"/>
                <w:szCs w:val="18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льные за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я;</w:t>
            </w:r>
          </w:p>
          <w:p w:rsidR="00717AEB" w:rsidRDefault="005834D1">
            <w:pPr>
              <w:widowControl w:val="0"/>
              <w:spacing w:line="240" w:lineRule="auto"/>
              <w:ind w:left="110" w:right="323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ко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гогов, -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для родителей</w:t>
            </w:r>
          </w:p>
        </w:tc>
        <w:tc>
          <w:tcPr>
            <w:tcW w:w="4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before="11" w:line="240" w:lineRule="auto"/>
              <w:ind w:left="110" w:right="154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необ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мый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наглядно-дидак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ческий м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ал для рабо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</w:t>
            </w:r>
          </w:p>
          <w:p w:rsidR="00717AEB" w:rsidRDefault="005834D1">
            <w:pPr>
              <w:widowControl w:val="0"/>
              <w:spacing w:line="240" w:lineRule="auto"/>
              <w:ind w:left="110" w:right="1282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б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ека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альной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оррек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й литерат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ы;</w:t>
            </w:r>
            <w:r>
              <w:rPr>
                <w:rFonts w:ascii="Times New Roman" w:eastAsia="Times New Roman" w:hAnsi="Times New Roman" w:cs="Times New Roman"/>
                <w:color w:val="151432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нитн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ая доска и м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еры; - ком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ер,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интер</w:t>
            </w:r>
          </w:p>
        </w:tc>
      </w:tr>
      <w:tr w:rsidR="00717AEB">
        <w:trPr>
          <w:cantSplit/>
          <w:trHeight w:hRule="exact" w:val="1401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11" w:line="180" w:lineRule="exact"/>
              <w:rPr>
                <w:sz w:val="18"/>
                <w:szCs w:val="18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49"/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педагога-психолога</w:t>
            </w:r>
          </w:p>
        </w:tc>
        <w:tc>
          <w:tcPr>
            <w:tcW w:w="3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after="10" w:line="140" w:lineRule="exact"/>
              <w:rPr>
                <w:sz w:val="14"/>
                <w:szCs w:val="14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356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льные и г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овые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</w:t>
            </w:r>
          </w:p>
          <w:p w:rsidR="00717AEB" w:rsidRDefault="005834D1">
            <w:pPr>
              <w:widowControl w:val="0"/>
              <w:spacing w:line="240" w:lineRule="auto"/>
              <w:ind w:left="110" w:right="463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ко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гогов, род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елей</w:t>
            </w:r>
          </w:p>
        </w:tc>
        <w:tc>
          <w:tcPr>
            <w:tcW w:w="4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before="11" w:line="240" w:lineRule="auto"/>
              <w:ind w:left="110" w:right="93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необ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мый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наглядно-дидак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ческий,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151432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материал 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 работы с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151432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б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ека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альной</w:t>
            </w:r>
            <w:r>
              <w:rPr>
                <w:rFonts w:ascii="Times New Roman" w:eastAsia="Times New Roman" w:hAnsi="Times New Roman" w:cs="Times New Roman"/>
                <w:color w:val="151432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оррек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й литерат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ы</w:t>
            </w:r>
          </w:p>
          <w:p w:rsidR="00717AEB" w:rsidRDefault="005834D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ком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ер,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интер</w:t>
            </w:r>
          </w:p>
        </w:tc>
      </w:tr>
    </w:tbl>
    <w:p w:rsidR="00717AEB" w:rsidRDefault="00717AEB">
      <w:pPr>
        <w:sectPr w:rsidR="00717AEB">
          <w:type w:val="continuous"/>
          <w:pgSz w:w="11900" w:h="16840"/>
          <w:pgMar w:top="906" w:right="418" w:bottom="901" w:left="103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3736"/>
        <w:gridCol w:w="4485"/>
      </w:tblGrid>
      <w:tr w:rsidR="00717AEB">
        <w:trPr>
          <w:cantSplit/>
          <w:trHeight w:hRule="exact" w:val="1380"/>
        </w:trPr>
        <w:tc>
          <w:tcPr>
            <w:tcW w:w="22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line="240" w:lineRule="auto"/>
              <w:ind w:left="110" w:right="280"/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ерак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ерак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олом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66" behindDoc="1" locked="0" layoutInCell="0" allowOverlap="1">
                      <wp:simplePos x="0" y="0"/>
                      <wp:positionH relativeFrom="page">
                        <wp:posOffset>4494274</wp:posOffset>
                      </wp:positionH>
                      <wp:positionV relativeFrom="page">
                        <wp:posOffset>3140960</wp:posOffset>
                      </wp:positionV>
                      <wp:extent cx="2746247" cy="175259"/>
                      <wp:effectExtent l="0" t="0" r="0" b="0"/>
                      <wp:wrapNone/>
                      <wp:docPr id="1" name="drawingObjec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6247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46247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2746247" y="175259"/>
                                    </a:lnTo>
                                    <a:lnTo>
                                      <a:pt x="274624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518B18" id="drawingObject1" o:spid="_x0000_s1026" style="position:absolute;margin-left:353.9pt;margin-top:247.3pt;width:216.25pt;height:13.8pt;z-index:-5033160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4624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" o:allowincell="f" path="m,l,175259r2746247,l2746247,,,xe" stroked="f">
                      <v:path arrowok="t" textboxrect="0,0,2746247,175259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35" behindDoc="1" locked="0" layoutInCell="0" allowOverlap="1">
                      <wp:simplePos x="0" y="0"/>
                      <wp:positionH relativeFrom="page">
                        <wp:posOffset>4494274</wp:posOffset>
                      </wp:positionH>
                      <wp:positionV relativeFrom="page">
                        <wp:posOffset>2165600</wp:posOffset>
                      </wp:positionV>
                      <wp:extent cx="2746247" cy="800100"/>
                      <wp:effectExtent l="0" t="0" r="0" b="0"/>
                      <wp:wrapNone/>
                      <wp:docPr id="2" name="drawingObject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6247" cy="800100"/>
                                <a:chOff x="0" y="0"/>
                                <a:chExt cx="2746247" cy="800100"/>
                              </a:xfrm>
                              <a:noFill/>
                            </wpg:grpSpPr>
                            <wps:wsp>
                              <wps:cNvPr id="3" name="Shape 3"/>
                              <wps:cNvSpPr/>
                              <wps:spPr>
                                <a:xfrm>
                                  <a:off x="0" y="0"/>
                                  <a:ext cx="274624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624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746247" y="0"/>
                                      </a:lnTo>
                                      <a:lnTo>
                                        <a:pt x="274624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" name="Shape 4"/>
                              <wps:cNvSpPr/>
                              <wps:spPr>
                                <a:xfrm>
                                  <a:off x="0" y="175259"/>
                                  <a:ext cx="2746247" cy="240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6247" h="240792">
                                      <a:moveTo>
                                        <a:pt x="0" y="24079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746247" y="0"/>
                                      </a:lnTo>
                                      <a:lnTo>
                                        <a:pt x="2746247" y="240792"/>
                                      </a:lnTo>
                                      <a:lnTo>
                                        <a:pt x="0" y="2407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" name="Shape 5"/>
                              <wps:cNvSpPr/>
                              <wps:spPr>
                                <a:xfrm>
                                  <a:off x="0" y="416052"/>
                                  <a:ext cx="2746247" cy="208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6247" h="208788">
                                      <a:moveTo>
                                        <a:pt x="0" y="20878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746247" y="0"/>
                                      </a:lnTo>
                                      <a:lnTo>
                                        <a:pt x="2746247" y="208788"/>
                                      </a:lnTo>
                                      <a:lnTo>
                                        <a:pt x="0" y="2087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" name="Shape 6"/>
                              <wps:cNvSpPr/>
                              <wps:spPr>
                                <a:xfrm>
                                  <a:off x="0" y="624840"/>
                                  <a:ext cx="274624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624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746247" y="175259"/>
                                      </a:lnTo>
                                      <a:lnTo>
                                        <a:pt x="27462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D90787" id="drawingObject2" o:spid="_x0000_s1026" style="position:absolute;margin-left:353.9pt;margin-top:170.5pt;width:216.25pt;height:63pt;z-index:-503316045;mso-position-horizontal-relative:page;mso-position-vertical-relative:page" coordsize="2746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" o:allowincell="f">
                      <v:shape id="Shape 3" o:spid="_x0000_s1027" style="position:absolute;width:27462;height:1752;visibility:visible;mso-wrap-style:square;v-text-anchor:top" coordsize="274624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" path="m,175259l,,2746247,r,175259l,175259xe" stroked="f">
                        <v:path arrowok="t" textboxrect="0,0,2746247,175259"/>
                      </v:shape>
                      <v:shape id="Shape 4" o:spid="_x0000_s1028" style="position:absolute;top:1752;width:27462;height:2408;visibility:visible;mso-wrap-style:square;v-text-anchor:top" coordsize="2746247,2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" path="m,240792l,,2746247,r,240792l,240792xe" stroked="f">
                        <v:path arrowok="t" textboxrect="0,0,2746247,240792"/>
                      </v:shape>
                      <v:shape id="Shape 5" o:spid="_x0000_s1029" style="position:absolute;top:4160;width:27462;height:2088;visibility:visible;mso-wrap-style:square;v-text-anchor:top" coordsize="2746247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" path="m,208788l,,2746247,r,208788l,208788xe" stroked="f">
                        <v:path arrowok="t" textboxrect="0,0,2746247,208788"/>
                      </v:shape>
                      <v:shape id="Shape 6" o:spid="_x0000_s1030" style="position:absolute;top:6248;width:27462;height:1752;visibility:visible;mso-wrap-style:square;v-text-anchor:top" coordsize="274624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" path="m,l,175259r2746247,l2746247,,,xe" stroked="f">
                        <v:path arrowok="t" textboxrect="0,0,2746247,175259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736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after="27" w:line="240" w:lineRule="exact"/>
              <w:rPr>
                <w:sz w:val="24"/>
                <w:szCs w:val="24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356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льные и г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овые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</w:t>
            </w:r>
          </w:p>
        </w:tc>
        <w:tc>
          <w:tcPr>
            <w:tcW w:w="4485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line="240" w:lineRule="auto"/>
              <w:ind w:left="110" w:right="442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необ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пп общер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ющей 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омпе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ости</w:t>
            </w:r>
          </w:p>
        </w:tc>
      </w:tr>
      <w:tr w:rsidR="00717AEB">
        <w:trPr>
          <w:cantSplit/>
          <w:trHeight w:hRule="exact" w:val="3211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99" w:line="240" w:lineRule="exact"/>
              <w:rPr>
                <w:sz w:val="24"/>
                <w:szCs w:val="24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156"/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олни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услуг</w:t>
            </w:r>
          </w:p>
        </w:tc>
        <w:tc>
          <w:tcPr>
            <w:tcW w:w="3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14" w:line="220" w:lineRule="exact"/>
            </w:pPr>
          </w:p>
          <w:p w:rsidR="00717AEB" w:rsidRDefault="005834D1">
            <w:pPr>
              <w:widowControl w:val="0"/>
              <w:spacing w:line="240" w:lineRule="auto"/>
              <w:ind w:left="110" w:right="356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льные и г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овые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</w:t>
            </w:r>
          </w:p>
        </w:tc>
        <w:tc>
          <w:tcPr>
            <w:tcW w:w="4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Pr="0071775A" w:rsidRDefault="005834D1" w:rsidP="0071775A">
            <w:pPr>
              <w:widowControl w:val="0"/>
              <w:spacing w:before="11" w:line="240" w:lineRule="auto"/>
              <w:ind w:left="110" w:right="247"/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</w:pPr>
            <w:r w:rsidRPr="0071775A"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- компьютерное оборудование с программным обеспечением;</w:t>
            </w:r>
          </w:p>
          <w:p w:rsidR="00717AEB" w:rsidRPr="0071775A" w:rsidRDefault="005834D1" w:rsidP="0071775A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</w:pPr>
            <w:r w:rsidRPr="0071775A"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- </w:t>
            </w:r>
            <w:proofErr w:type="spellStart"/>
            <w:r w:rsidRPr="0071775A"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Kinect</w:t>
            </w:r>
            <w:proofErr w:type="spellEnd"/>
            <w:r w:rsidRPr="0071775A"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, программное обеспечение - телевизор</w:t>
            </w:r>
          </w:p>
          <w:p w:rsidR="00717AEB" w:rsidRPr="0071775A" w:rsidRDefault="005834D1" w:rsidP="0071775A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</w:pPr>
            <w:r w:rsidRPr="0071775A"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- развивающее оборудование (наборы</w:t>
            </w:r>
          </w:p>
          <w:p w:rsidR="00717AEB" w:rsidRPr="00831AE3" w:rsidRDefault="005834D1" w:rsidP="0071775A">
            <w:pPr>
              <w:widowControl w:val="0"/>
              <w:spacing w:before="55" w:line="240" w:lineRule="auto"/>
              <w:ind w:left="110" w:right="247"/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  <w:lang w:val="en-US"/>
              </w:rPr>
            </w:pPr>
            <w:r w:rsidRPr="00831AE3"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  <w:lang w:val="en-US"/>
              </w:rPr>
              <w:t>LEGO Education, LEG</w:t>
            </w:r>
            <w:r w:rsidR="00831AE3" w:rsidRPr="00831AE3"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  <w:lang w:val="en-US"/>
              </w:rPr>
              <w:t>O Duplo,</w:t>
            </w:r>
            <w:r w:rsidR="0071775A" w:rsidRPr="00831AE3"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  <w:lang w:val="en-US"/>
              </w:rPr>
              <w:t xml:space="preserve"> LEGO Wedo 2.0 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 w:rsidRPr="00831AE3"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  <w:lang w:val="en-US"/>
              </w:rPr>
              <w:t xml:space="preserve"> 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 w:rsidRPr="00831AE3"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  <w:lang w:val="en-US"/>
              </w:rPr>
              <w:t>.</w:t>
            </w:r>
            <w:r w:rsidR="0071775A" w:rsidRPr="0071775A"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д</w:t>
            </w:r>
            <w:r w:rsidRPr="00831AE3"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  <w:lang w:val="en-US"/>
              </w:rPr>
              <w:t>.);</w:t>
            </w:r>
          </w:p>
          <w:p w:rsidR="00717AEB" w:rsidRPr="0071775A" w:rsidRDefault="005834D1" w:rsidP="0071775A">
            <w:pPr>
              <w:widowControl w:val="0"/>
              <w:spacing w:before="54" w:line="236" w:lineRule="auto"/>
              <w:ind w:left="110" w:right="247"/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</w:pPr>
            <w:r w:rsidRPr="0071775A"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- детская цифровая лаборатория. </w:t>
            </w:r>
            <w:proofErr w:type="spellStart"/>
            <w:r w:rsidRPr="0071775A"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Наураша</w:t>
            </w:r>
            <w:proofErr w:type="spellEnd"/>
          </w:p>
          <w:p w:rsidR="00717AEB" w:rsidRPr="0071775A" w:rsidRDefault="005834D1" w:rsidP="0071775A">
            <w:pPr>
              <w:widowControl w:val="0"/>
              <w:spacing w:before="5" w:line="240" w:lineRule="auto"/>
              <w:ind w:left="110" w:right="247"/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</w:pPr>
            <w:r w:rsidRPr="0071775A"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- столы, стулья;</w:t>
            </w:r>
          </w:p>
          <w:p w:rsidR="00717AEB" w:rsidRPr="0071775A" w:rsidRDefault="005834D1" w:rsidP="0071775A">
            <w:pPr>
              <w:widowControl w:val="0"/>
              <w:spacing w:line="247" w:lineRule="auto"/>
              <w:ind w:left="110" w:right="247"/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</w:pPr>
            <w:r w:rsidRPr="0071775A"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- </w:t>
            </w:r>
            <w:r w:rsidR="0071775A" w:rsidRPr="0071775A"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принтер ч/б и цветной, сканер</w:t>
            </w:r>
          </w:p>
        </w:tc>
      </w:tr>
      <w:tr w:rsidR="00717AEB">
        <w:trPr>
          <w:cantSplit/>
          <w:trHeight w:hRule="exact" w:val="2503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23" w:line="240" w:lineRule="exact"/>
              <w:rPr>
                <w:sz w:val="24"/>
                <w:szCs w:val="24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435"/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зал</w:t>
            </w:r>
          </w:p>
        </w:tc>
        <w:tc>
          <w:tcPr>
            <w:tcW w:w="3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after="10" w:line="140" w:lineRule="exact"/>
              <w:rPr>
                <w:sz w:val="14"/>
                <w:szCs w:val="14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1138"/>
              <w:jc w:val="center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ые зан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я; -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яя г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мнаст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а;</w:t>
            </w:r>
          </w:p>
          <w:p w:rsidR="00717AEB" w:rsidRDefault="005834D1">
            <w:pPr>
              <w:widowControl w:val="0"/>
              <w:spacing w:line="240" w:lineRule="auto"/>
              <w:ind w:left="110" w:right="601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звлеч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151432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емат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ги;</w:t>
            </w:r>
          </w:p>
          <w:p w:rsidR="00717AEB" w:rsidRDefault="005834D1">
            <w:pPr>
              <w:widowControl w:val="0"/>
              <w:spacing w:line="240" w:lineRule="auto"/>
              <w:ind w:left="110" w:right="528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те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траль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редста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раздн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</w:t>
            </w:r>
          </w:p>
          <w:p w:rsidR="00717AEB" w:rsidRDefault="005834D1">
            <w:pPr>
              <w:widowControl w:val="0"/>
              <w:spacing w:line="240" w:lineRule="auto"/>
              <w:ind w:left="110" w:right="59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род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ия и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роч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роп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 для ро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й</w:t>
            </w:r>
          </w:p>
        </w:tc>
        <w:tc>
          <w:tcPr>
            <w:tcW w:w="4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before="11" w:line="240" w:lineRule="auto"/>
              <w:ind w:left="110" w:right="247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шкаф</w:t>
            </w:r>
            <w:r>
              <w:rPr>
                <w:rFonts w:ascii="Times New Roman" w:eastAsia="Times New Roman" w:hAnsi="Times New Roman" w:cs="Times New Roman"/>
                <w:color w:val="151432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151432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елем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, атр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тов;</w:t>
            </w:r>
          </w:p>
          <w:p w:rsidR="00717AEB" w:rsidRDefault="005834D1">
            <w:pPr>
              <w:widowControl w:val="0"/>
              <w:spacing w:line="240" w:lineRule="auto"/>
              <w:ind w:left="110" w:right="542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р, а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дио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еты, элек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анино;</w:t>
            </w:r>
          </w:p>
          <w:p w:rsidR="00717AEB" w:rsidRDefault="005834D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дом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тр;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</w:t>
            </w:r>
          </w:p>
          <w:p w:rsidR="00717AEB" w:rsidRDefault="005834D1">
            <w:pPr>
              <w:widowControl w:val="0"/>
              <w:spacing w:line="240" w:lineRule="auto"/>
              <w:ind w:left="110" w:right="313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йный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ор с эк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аном - наборы для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еатраль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151432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, ш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рма</w:t>
            </w:r>
          </w:p>
        </w:tc>
      </w:tr>
      <w:tr w:rsidR="00717AEB">
        <w:trPr>
          <w:cantSplit/>
          <w:trHeight w:hRule="exact" w:val="2229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6" w:line="120" w:lineRule="exact"/>
              <w:rPr>
                <w:sz w:val="12"/>
                <w:szCs w:val="12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253"/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зал</w:t>
            </w:r>
          </w:p>
        </w:tc>
        <w:tc>
          <w:tcPr>
            <w:tcW w:w="3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85" w:line="240" w:lineRule="exact"/>
              <w:rPr>
                <w:sz w:val="24"/>
                <w:szCs w:val="24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929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ф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рные за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я; -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яя г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мнаст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а;</w:t>
            </w:r>
          </w:p>
          <w:p w:rsidR="00717AEB" w:rsidRDefault="005834D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ф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рные до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</w:t>
            </w:r>
          </w:p>
          <w:p w:rsidR="00717AEB" w:rsidRDefault="005834D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я;</w:t>
            </w:r>
          </w:p>
        </w:tc>
        <w:tc>
          <w:tcPr>
            <w:tcW w:w="4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before="13" w:line="240" w:lineRule="auto"/>
              <w:ind w:left="110" w:right="5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е для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ов, м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я, ла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я;</w:t>
            </w:r>
          </w:p>
          <w:p w:rsidR="00717AEB" w:rsidRDefault="005834D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ты;</w:t>
            </w:r>
          </w:p>
          <w:p w:rsidR="00717AEB" w:rsidRDefault="005834D1">
            <w:pPr>
              <w:widowControl w:val="0"/>
              <w:spacing w:line="240" w:lineRule="auto"/>
              <w:ind w:left="110" w:right="784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нестандарт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дование для ф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ого разв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</w:t>
            </w:r>
          </w:p>
          <w:p w:rsidR="00717AEB" w:rsidRDefault="005834D1">
            <w:pPr>
              <w:widowControl w:val="0"/>
              <w:spacing w:line="240" w:lineRule="auto"/>
              <w:ind w:left="110" w:right="301"/>
              <w:jc w:val="both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аты с 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тела; - карто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ека ф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зических 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вивающих 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й</w:t>
            </w:r>
          </w:p>
        </w:tc>
      </w:tr>
      <w:tr w:rsidR="00717AEB">
        <w:trPr>
          <w:cantSplit/>
          <w:trHeight w:hRule="exact" w:val="1951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3" w:line="120" w:lineRule="exact"/>
              <w:rPr>
                <w:sz w:val="12"/>
                <w:szCs w:val="12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идоры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У</w:t>
            </w:r>
          </w:p>
        </w:tc>
        <w:tc>
          <w:tcPr>
            <w:tcW w:w="3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3" w:line="180" w:lineRule="exact"/>
              <w:rPr>
                <w:sz w:val="18"/>
                <w:szCs w:val="18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731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нно-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росветител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151432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 сот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ами ДОУ</w:t>
            </w:r>
            <w:r>
              <w:rPr>
                <w:rFonts w:ascii="Times New Roman" w:eastAsia="Times New Roman" w:hAnsi="Times New Roman" w:cs="Times New Roman"/>
                <w:color w:val="151432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 род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елями</w:t>
            </w:r>
          </w:p>
        </w:tc>
        <w:tc>
          <w:tcPr>
            <w:tcW w:w="4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визитка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ДОУ;</w:t>
            </w:r>
          </w:p>
          <w:p w:rsidR="00717AEB" w:rsidRDefault="005834D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ы для</w:t>
            </w:r>
            <w:r>
              <w:rPr>
                <w:rFonts w:ascii="Times New Roman" w:eastAsia="Times New Roman" w:hAnsi="Times New Roman" w:cs="Times New Roman"/>
                <w:color w:val="151432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</w:t>
            </w:r>
          </w:p>
          <w:p w:rsidR="00717AEB" w:rsidRDefault="005834D1">
            <w:pPr>
              <w:widowControl w:val="0"/>
              <w:spacing w:line="240" w:lineRule="auto"/>
              <w:ind w:left="110" w:right="96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151432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ов (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 т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рофсо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ные 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ожарная бе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еррор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ская бе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).</w:t>
            </w:r>
          </w:p>
        </w:tc>
      </w:tr>
      <w:tr w:rsidR="00717AEB">
        <w:trPr>
          <w:cantSplit/>
          <w:trHeight w:hRule="exact" w:val="2779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23" w:line="240" w:lineRule="exact"/>
              <w:rPr>
                <w:sz w:val="24"/>
                <w:szCs w:val="24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352"/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«Зел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а</w:t>
            </w:r>
          </w:p>
        </w:tc>
        <w:tc>
          <w:tcPr>
            <w:tcW w:w="3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6" w:line="180" w:lineRule="exact"/>
              <w:rPr>
                <w:sz w:val="18"/>
                <w:szCs w:val="18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игров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51432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</w:t>
            </w:r>
          </w:p>
          <w:p w:rsidR="00717AEB" w:rsidRDefault="005834D1">
            <w:pPr>
              <w:widowControl w:val="0"/>
              <w:spacing w:line="240" w:lineRule="auto"/>
              <w:ind w:left="110" w:right="297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стоя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ая дв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гатель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ая деятел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</w:t>
            </w:r>
          </w:p>
          <w:p w:rsidR="00717AEB" w:rsidRDefault="005834D1">
            <w:pPr>
              <w:widowControl w:val="0"/>
              <w:spacing w:line="240" w:lineRule="auto"/>
              <w:ind w:left="110" w:right="745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ф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рное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е;</w:t>
            </w:r>
          </w:p>
          <w:p w:rsidR="00717AEB" w:rsidRDefault="005834D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т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51432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</w:t>
            </w:r>
          </w:p>
        </w:tc>
        <w:tc>
          <w:tcPr>
            <w:tcW w:w="4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before="11" w:line="240" w:lineRule="auto"/>
              <w:ind w:left="230" w:right="98" w:hanging="1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лощад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51432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151432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ех возраст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151432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</w:t>
            </w:r>
          </w:p>
          <w:p w:rsidR="00717AEB" w:rsidRDefault="005834D1">
            <w:pPr>
              <w:widowControl w:val="0"/>
              <w:spacing w:line="240" w:lineRule="auto"/>
              <w:ind w:left="110" w:right="492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игровое, 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ное,</w:t>
            </w:r>
            <w:r>
              <w:rPr>
                <w:rFonts w:ascii="Times New Roman" w:eastAsia="Times New Roman" w:hAnsi="Times New Roman" w:cs="Times New Roman"/>
                <w:color w:val="151432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(нав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ы, столы, скамь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) и с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е;</w:t>
            </w:r>
          </w:p>
          <w:p w:rsidR="00717AEB" w:rsidRDefault="005834D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ф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рная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а;</w:t>
            </w:r>
          </w:p>
          <w:p w:rsidR="00717AEB" w:rsidRDefault="005834D1">
            <w:pPr>
              <w:widowControl w:val="0"/>
              <w:spacing w:line="240" w:lineRule="auto"/>
              <w:ind w:left="110" w:right="1197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151432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 дош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 дорож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51432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движе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я;</w:t>
            </w:r>
          </w:p>
          <w:p w:rsidR="00717AEB" w:rsidRDefault="005834D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тад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он</w:t>
            </w:r>
          </w:p>
        </w:tc>
      </w:tr>
      <w:tr w:rsidR="00717AEB">
        <w:trPr>
          <w:cantSplit/>
          <w:trHeight w:hRule="exact" w:val="849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before="15" w:line="240" w:lineRule="auto"/>
              <w:ind w:left="110" w:right="866"/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рупповая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омн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а</w:t>
            </w:r>
          </w:p>
        </w:tc>
        <w:tc>
          <w:tcPr>
            <w:tcW w:w="3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before="11" w:line="240" w:lineRule="auto"/>
              <w:ind w:left="110" w:right="1044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провед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реж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мных мо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ов;</w:t>
            </w:r>
          </w:p>
          <w:p w:rsidR="00717AEB" w:rsidRDefault="005834D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овмест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</w:p>
        </w:tc>
        <w:tc>
          <w:tcPr>
            <w:tcW w:w="4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before="11" w:line="240" w:lineRule="auto"/>
              <w:ind w:left="110" w:right="62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д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ель (столы, с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) для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, соотв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151432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ая рост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вым по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ателям;</w:t>
            </w:r>
          </w:p>
        </w:tc>
      </w:tr>
    </w:tbl>
    <w:p w:rsidR="00717AEB" w:rsidRDefault="00717AEB">
      <w:pPr>
        <w:sectPr w:rsidR="00717AEB">
          <w:pgSz w:w="11900" w:h="16840"/>
          <w:pgMar w:top="907" w:right="418" w:bottom="949" w:left="103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3736"/>
        <w:gridCol w:w="4485"/>
      </w:tblGrid>
      <w:tr w:rsidR="00717AEB">
        <w:trPr>
          <w:cantSplit/>
          <w:trHeight w:hRule="exact" w:val="3588"/>
        </w:trPr>
        <w:tc>
          <w:tcPr>
            <w:tcW w:w="22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/>
        </w:tc>
        <w:tc>
          <w:tcPr>
            <w:tcW w:w="3736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line="240" w:lineRule="auto"/>
              <w:ind w:left="110" w:right="382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151432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ость - не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редств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 обра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151432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151432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обра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мой</w:t>
            </w:r>
          </w:p>
        </w:tc>
        <w:tc>
          <w:tcPr>
            <w:tcW w:w="4485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line="240" w:lineRule="auto"/>
              <w:ind w:left="110" w:right="369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игровые маркеры д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 раз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ообра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зны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х ви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ов детской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еятел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ти</w:t>
            </w:r>
          </w:p>
          <w:p w:rsidR="00717AEB" w:rsidRDefault="005834D1">
            <w:pPr>
              <w:widowControl w:val="0"/>
              <w:spacing w:line="240" w:lineRule="auto"/>
              <w:ind w:left="110" w:right="898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(в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оответств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 на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вле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ями разв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я);</w:t>
            </w:r>
          </w:p>
          <w:p w:rsidR="00717AEB" w:rsidRDefault="005834D1">
            <w:pPr>
              <w:widowControl w:val="0"/>
              <w:spacing w:line="240" w:lineRule="auto"/>
              <w:ind w:left="110" w:right="158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иг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шк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, обо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дов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 для ра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ч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х ви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ов детской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еятел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</w:t>
            </w:r>
          </w:p>
          <w:p w:rsidR="00717AEB" w:rsidRDefault="005834D1">
            <w:pPr>
              <w:widowControl w:val="0"/>
              <w:spacing w:line="240" w:lineRule="auto"/>
              <w:ind w:left="110" w:right="1552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б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бл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програм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-методической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тера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ры</w:t>
            </w:r>
          </w:p>
          <w:p w:rsidR="00717AEB" w:rsidRPr="0071775A" w:rsidRDefault="005834D1">
            <w:pPr>
              <w:widowControl w:val="0"/>
              <w:spacing w:line="240" w:lineRule="auto"/>
              <w:ind w:left="110" w:right="663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</w:t>
            </w: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proofErr w:type="spellStart"/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Kinect</w:t>
            </w:r>
            <w:proofErr w:type="spellEnd"/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, программное обеспечение (в группе компенсирующей направленности для детей с ОВЗ)</w:t>
            </w:r>
          </w:p>
          <w:p w:rsidR="00717AEB" w:rsidRPr="0071775A" w:rsidRDefault="005834D1">
            <w:pPr>
              <w:widowControl w:val="0"/>
              <w:spacing w:line="240" w:lineRule="auto"/>
              <w:ind w:left="110" w:right="26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 w:rsidRP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телевизор (в группе компенсирующей направленности для детей с ОВЗ)</w:t>
            </w:r>
          </w:p>
        </w:tc>
      </w:tr>
      <w:tr w:rsidR="00717AEB">
        <w:trPr>
          <w:cantSplit/>
          <w:trHeight w:hRule="exact" w:val="847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after="15" w:line="140" w:lineRule="exact"/>
              <w:rPr>
                <w:sz w:val="14"/>
                <w:szCs w:val="14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829"/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Спаль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е</w:t>
            </w:r>
          </w:p>
        </w:tc>
        <w:tc>
          <w:tcPr>
            <w:tcW w:w="3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151432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сон;</w:t>
            </w:r>
          </w:p>
          <w:p w:rsidR="00717AEB" w:rsidRDefault="005834D1">
            <w:pPr>
              <w:widowControl w:val="0"/>
              <w:spacing w:line="240" w:lineRule="auto"/>
              <w:ind w:left="110" w:right="1225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корр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 г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мнаст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осле</w:t>
            </w:r>
            <w:r>
              <w:rPr>
                <w:rFonts w:ascii="Times New Roman" w:eastAsia="Times New Roman" w:hAnsi="Times New Roman" w:cs="Times New Roman"/>
                <w:color w:val="151432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</w:t>
            </w:r>
          </w:p>
        </w:tc>
        <w:tc>
          <w:tcPr>
            <w:tcW w:w="4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мебель;</w:t>
            </w:r>
          </w:p>
          <w:p w:rsidR="00717AEB" w:rsidRDefault="005834D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так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льные дорожки</w:t>
            </w:r>
          </w:p>
        </w:tc>
      </w:tr>
      <w:tr w:rsidR="00717AEB">
        <w:trPr>
          <w:cantSplit/>
          <w:trHeight w:hRule="exact" w:val="2503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3" w:line="120" w:lineRule="exact"/>
              <w:rPr>
                <w:sz w:val="12"/>
                <w:szCs w:val="12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668"/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емная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омн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(раз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евалка)</w:t>
            </w:r>
          </w:p>
        </w:tc>
        <w:tc>
          <w:tcPr>
            <w:tcW w:w="3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after="47" w:line="240" w:lineRule="exact"/>
              <w:rPr>
                <w:sz w:val="24"/>
                <w:szCs w:val="24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1044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провед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реж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мных мо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ов;</w:t>
            </w:r>
          </w:p>
          <w:p w:rsidR="00717AEB" w:rsidRDefault="005834D1">
            <w:pPr>
              <w:widowControl w:val="0"/>
              <w:spacing w:line="240" w:lineRule="auto"/>
              <w:ind w:left="110" w:right="382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овмест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151432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ость - 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росв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ская работа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</w:t>
            </w:r>
          </w:p>
          <w:p w:rsidR="00717AEB" w:rsidRDefault="005834D1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елями</w:t>
            </w:r>
          </w:p>
        </w:tc>
        <w:tc>
          <w:tcPr>
            <w:tcW w:w="4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before="11" w:line="240" w:lineRule="auto"/>
              <w:ind w:left="110" w:right="936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д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 шкафч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 одежды, лаво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</w:t>
            </w:r>
          </w:p>
          <w:p w:rsidR="00717AEB" w:rsidRDefault="005834D1">
            <w:pPr>
              <w:widowControl w:val="0"/>
              <w:spacing w:line="240" w:lineRule="auto"/>
              <w:ind w:left="110" w:right="1039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151432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 род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елей;</w:t>
            </w:r>
          </w:p>
          <w:p w:rsidR="00717AEB" w:rsidRDefault="005834D1">
            <w:pPr>
              <w:widowControl w:val="0"/>
              <w:spacing w:line="240" w:lineRule="auto"/>
              <w:ind w:left="110" w:right="1027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151432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детского творч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</w:t>
            </w:r>
          </w:p>
          <w:p w:rsidR="00717AEB" w:rsidRDefault="005834D1">
            <w:pPr>
              <w:widowControl w:val="0"/>
              <w:spacing w:line="240" w:lineRule="auto"/>
              <w:ind w:left="110" w:right="626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про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арь,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, атр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ты;</w:t>
            </w:r>
          </w:p>
          <w:p w:rsidR="00717AEB" w:rsidRDefault="005834D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арь для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ости</w:t>
            </w:r>
          </w:p>
        </w:tc>
      </w:tr>
      <w:tr w:rsidR="00717AEB">
        <w:trPr>
          <w:cantSplit/>
          <w:trHeight w:hRule="exact" w:val="1677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11" w:line="180" w:lineRule="exact"/>
              <w:rPr>
                <w:sz w:val="18"/>
                <w:szCs w:val="18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564"/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валь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уалет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омн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а</w:t>
            </w:r>
          </w:p>
        </w:tc>
        <w:tc>
          <w:tcPr>
            <w:tcW w:w="3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after="10" w:line="140" w:lineRule="exact"/>
              <w:rPr>
                <w:sz w:val="14"/>
                <w:szCs w:val="14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1044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провед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реж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мных мо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ов;</w:t>
            </w:r>
          </w:p>
          <w:p w:rsidR="00717AEB" w:rsidRDefault="005834D1">
            <w:pPr>
              <w:widowControl w:val="0"/>
              <w:spacing w:line="240" w:lineRule="auto"/>
              <w:ind w:left="110" w:right="672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провед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 гиг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</w:t>
            </w:r>
          </w:p>
        </w:tc>
        <w:tc>
          <w:tcPr>
            <w:tcW w:w="4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before="13" w:line="240" w:lineRule="auto"/>
              <w:ind w:left="110" w:right="1139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д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ые,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ые </w:t>
            </w:r>
            <w:r w:rsid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поло</w:t>
            </w:r>
            <w:r w:rsidR="0071775A"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 w:rsid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ен</w:t>
            </w:r>
            <w:r w:rsidR="0071775A"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е</w:t>
            </w:r>
            <w:r w:rsidR="0071775A"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ч</w:t>
            </w:r>
            <w:r w:rsidR="0071775A"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ны</w:t>
            </w:r>
            <w:r w:rsidR="0071775A"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е</w:t>
            </w:r>
          </w:p>
          <w:p w:rsidR="00717AEB" w:rsidRDefault="005834D1">
            <w:pPr>
              <w:widowControl w:val="0"/>
              <w:spacing w:line="240" w:lineRule="auto"/>
              <w:ind w:left="110" w:right="946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санте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ческое обо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е, соотв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151432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тей</w:t>
            </w:r>
          </w:p>
          <w:p w:rsidR="00717AEB" w:rsidRDefault="005834D1">
            <w:pPr>
              <w:widowControl w:val="0"/>
              <w:spacing w:line="240" w:lineRule="auto"/>
              <w:ind w:left="110" w:right="376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шкаф д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боро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таря, чистя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, де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фиц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дств</w:t>
            </w:r>
          </w:p>
        </w:tc>
      </w:tr>
      <w:tr w:rsidR="00717AEB">
        <w:trPr>
          <w:cantSplit/>
          <w:trHeight w:hRule="exact" w:val="2503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19" w:line="140" w:lineRule="exact"/>
              <w:rPr>
                <w:sz w:val="14"/>
                <w:szCs w:val="14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ая</w:t>
            </w:r>
          </w:p>
        </w:tc>
        <w:tc>
          <w:tcPr>
            <w:tcW w:w="3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15" w:line="240" w:lineRule="exact"/>
              <w:rPr>
                <w:sz w:val="24"/>
                <w:szCs w:val="24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45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провед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мных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ов (п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ие,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ьевой реж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м)</w:t>
            </w:r>
          </w:p>
        </w:tc>
        <w:tc>
          <w:tcPr>
            <w:tcW w:w="4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before="11" w:line="240" w:lineRule="auto"/>
              <w:ind w:left="110" w:right="464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наборы столовых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боров, соотв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151432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 кол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чест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детей и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 Са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ПиН;</w:t>
            </w:r>
          </w:p>
          <w:p w:rsidR="00717AEB" w:rsidRDefault="005834D1">
            <w:pPr>
              <w:widowControl w:val="0"/>
              <w:spacing w:line="240" w:lineRule="auto"/>
              <w:ind w:left="110" w:right="506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наборы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ды,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детей 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ормам СанП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Н; - шкаф 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ды, столовых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оров; д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 моющ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, де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дств</w:t>
            </w:r>
          </w:p>
          <w:p w:rsidR="00717AEB" w:rsidRDefault="005834D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аточ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ый стол</w:t>
            </w:r>
          </w:p>
        </w:tc>
      </w:tr>
      <w:tr w:rsidR="00717AEB">
        <w:trPr>
          <w:cantSplit/>
          <w:trHeight w:hRule="exact" w:val="1399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11" w:line="180" w:lineRule="exact"/>
              <w:rPr>
                <w:sz w:val="18"/>
                <w:szCs w:val="18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829"/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ухо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е</w:t>
            </w:r>
          </w:p>
        </w:tc>
        <w:tc>
          <w:tcPr>
            <w:tcW w:w="3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6" w:line="180" w:lineRule="exact"/>
              <w:rPr>
                <w:sz w:val="18"/>
                <w:szCs w:val="18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186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жим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ых мом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ов (р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жим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я)</w:t>
            </w:r>
          </w:p>
        </w:tc>
        <w:tc>
          <w:tcPr>
            <w:tcW w:w="4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before="11" w:line="240" w:lineRule="auto"/>
              <w:ind w:left="110" w:right="48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обо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е для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риготовлен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; - шкафы для 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адлеж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остей;</w:t>
            </w:r>
          </w:p>
          <w:p w:rsidR="00717AEB" w:rsidRDefault="005834D1">
            <w:pPr>
              <w:widowControl w:val="0"/>
              <w:spacing w:line="240" w:lineRule="auto"/>
              <w:ind w:left="110" w:right="1023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обо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 для обработ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ов</w:t>
            </w:r>
          </w:p>
        </w:tc>
      </w:tr>
      <w:tr w:rsidR="00717AEB">
        <w:trPr>
          <w:cantSplit/>
          <w:trHeight w:hRule="exact" w:val="1677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717AEB">
            <w:pPr>
              <w:spacing w:line="240" w:lineRule="exact"/>
              <w:rPr>
                <w:sz w:val="24"/>
                <w:szCs w:val="24"/>
              </w:rPr>
            </w:pPr>
          </w:p>
          <w:p w:rsidR="00717AEB" w:rsidRDefault="00717AEB">
            <w:pPr>
              <w:spacing w:after="87" w:line="240" w:lineRule="exact"/>
              <w:rPr>
                <w:sz w:val="24"/>
                <w:szCs w:val="24"/>
              </w:rPr>
            </w:pPr>
          </w:p>
          <w:p w:rsidR="00717AEB" w:rsidRDefault="005834D1">
            <w:pPr>
              <w:widowControl w:val="0"/>
              <w:spacing w:line="240" w:lineRule="auto"/>
              <w:ind w:left="110" w:right="431"/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(кос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юм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432"/>
                <w:sz w:val="24"/>
                <w:szCs w:val="24"/>
              </w:rPr>
              <w:t>ая)</w:t>
            </w:r>
          </w:p>
        </w:tc>
        <w:tc>
          <w:tcPr>
            <w:tcW w:w="3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before="11" w:line="240" w:lineRule="auto"/>
              <w:ind w:left="110" w:right="4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ая обработ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остель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адле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носте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, штор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.;</w:t>
            </w:r>
          </w:p>
          <w:p w:rsidR="00717AEB" w:rsidRDefault="005834D1">
            <w:pPr>
              <w:widowControl w:val="0"/>
              <w:spacing w:line="240" w:lineRule="auto"/>
              <w:ind w:left="110" w:right="1029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 и с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 обрабо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ка кар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мов</w:t>
            </w:r>
          </w:p>
        </w:tc>
        <w:tc>
          <w:tcPr>
            <w:tcW w:w="4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AEB" w:rsidRDefault="005834D1">
            <w:pPr>
              <w:widowControl w:val="0"/>
              <w:spacing w:before="11" w:line="240" w:lineRule="auto"/>
              <w:ind w:left="110" w:right="454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 для ст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рки бель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;</w:t>
            </w:r>
          </w:p>
          <w:p w:rsidR="00717AEB" w:rsidRDefault="005834D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- обо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е для глажен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бел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я;</w:t>
            </w:r>
          </w:p>
          <w:p w:rsidR="00717AEB" w:rsidRDefault="005834D1">
            <w:pPr>
              <w:widowControl w:val="0"/>
              <w:spacing w:line="240" w:lineRule="auto"/>
              <w:ind w:left="110" w:right="401"/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- шкафы для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арнав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мов; - шкафы для моющ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, де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151432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51432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151432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5143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151432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432"/>
                <w:sz w:val="24"/>
                <w:szCs w:val="24"/>
              </w:rPr>
              <w:t>дств</w:t>
            </w:r>
          </w:p>
        </w:tc>
      </w:tr>
    </w:tbl>
    <w:p w:rsidR="005834D1" w:rsidRDefault="005834D1"/>
    <w:sectPr w:rsidR="005834D1">
      <w:pgSz w:w="11900" w:h="16840"/>
      <w:pgMar w:top="907" w:right="418" w:bottom="1134" w:left="103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7AEB"/>
    <w:rsid w:val="005834D1"/>
    <w:rsid w:val="0071775A"/>
    <w:rsid w:val="00717AEB"/>
    <w:rsid w:val="0083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D2C6"/>
  <w15:docId w15:val="{B82CA3BF-FD53-44C5-9936-7B333EC0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1007</Words>
  <Characters>5743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Старкова</cp:lastModifiedBy>
  <cp:revision>4</cp:revision>
  <dcterms:created xsi:type="dcterms:W3CDTF">2021-01-29T10:57:00Z</dcterms:created>
  <dcterms:modified xsi:type="dcterms:W3CDTF">2021-01-31T17:23:00Z</dcterms:modified>
</cp:coreProperties>
</file>