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28" w:rsidRPr="000821E8" w:rsidRDefault="00CD5328" w:rsidP="00CD5328">
      <w:pPr>
        <w:pStyle w:val="a3"/>
        <w:jc w:val="right"/>
        <w:rPr>
          <w:rFonts w:ascii="Times New Roman" w:hAnsi="Times New Roman" w:cs="Times New Roman"/>
          <w:sz w:val="24"/>
        </w:rPr>
      </w:pPr>
      <w:r w:rsidRPr="000821E8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:rsidR="00CD5328" w:rsidRPr="000821E8" w:rsidRDefault="00CD5328" w:rsidP="00CD5328">
      <w:pPr>
        <w:pStyle w:val="a3"/>
        <w:jc w:val="right"/>
        <w:rPr>
          <w:rFonts w:ascii="Times New Roman" w:hAnsi="Times New Roman" w:cs="Times New Roman"/>
          <w:sz w:val="24"/>
        </w:rPr>
      </w:pPr>
      <w:r w:rsidRPr="000821E8">
        <w:rPr>
          <w:rFonts w:ascii="Times New Roman" w:hAnsi="Times New Roman" w:cs="Times New Roman"/>
          <w:sz w:val="24"/>
        </w:rPr>
        <w:t xml:space="preserve">к приказу заведующего </w:t>
      </w:r>
    </w:p>
    <w:p w:rsidR="00CD5328" w:rsidRDefault="00CD5328" w:rsidP="00CD5328">
      <w:pPr>
        <w:pStyle w:val="a3"/>
        <w:jc w:val="right"/>
        <w:rPr>
          <w:rFonts w:ascii="Times New Roman" w:hAnsi="Times New Roman" w:cs="Times New Roman"/>
          <w:sz w:val="24"/>
        </w:rPr>
      </w:pPr>
      <w:r w:rsidRPr="00557EB1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30</w:t>
      </w:r>
      <w:r w:rsidRPr="00557EB1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557EB1">
        <w:rPr>
          <w:rFonts w:ascii="Times New Roman" w:hAnsi="Times New Roman" w:cs="Times New Roman"/>
          <w:sz w:val="24"/>
        </w:rPr>
        <w:t>.202</w:t>
      </w:r>
      <w:r w:rsidR="00357D55">
        <w:rPr>
          <w:rFonts w:ascii="Times New Roman" w:hAnsi="Times New Roman" w:cs="Times New Roman"/>
          <w:sz w:val="24"/>
        </w:rPr>
        <w:t>1</w:t>
      </w:r>
      <w:r w:rsidRPr="00557EB1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126</w:t>
      </w:r>
      <w:r w:rsidRPr="00557EB1">
        <w:rPr>
          <w:rFonts w:ascii="Times New Roman" w:hAnsi="Times New Roman" w:cs="Times New Roman"/>
          <w:sz w:val="24"/>
        </w:rPr>
        <w:t>-О</w:t>
      </w:r>
    </w:p>
    <w:p w:rsidR="00CD5328" w:rsidRPr="00717C06" w:rsidRDefault="00CD5328" w:rsidP="00CD5328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D5328" w:rsidRPr="00CF2ADC" w:rsidRDefault="00CD5328" w:rsidP="00CD53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F2ADC">
        <w:rPr>
          <w:rFonts w:ascii="Times New Roman" w:hAnsi="Times New Roman" w:cs="Times New Roman"/>
          <w:b/>
          <w:bCs/>
          <w:sz w:val="24"/>
          <w:szCs w:val="20"/>
        </w:rPr>
        <w:t>Прейскурант тарифов и цен платных дополнительных образовательных услуг, предоставляемых в МАДОУ «Детский сад №364» г.Перми</w:t>
      </w:r>
    </w:p>
    <w:p w:rsidR="00CD5328" w:rsidRPr="00CF2ADC" w:rsidRDefault="00CD5328" w:rsidP="00CD5328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CF2ADC">
        <w:rPr>
          <w:rFonts w:ascii="Times New Roman" w:hAnsi="Times New Roman" w:cs="Times New Roman"/>
          <w:b/>
          <w:bCs/>
          <w:sz w:val="24"/>
          <w:szCs w:val="20"/>
        </w:rPr>
        <w:t>(1,2 корпус)</w:t>
      </w:r>
    </w:p>
    <w:tbl>
      <w:tblPr>
        <w:tblW w:w="10348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1559"/>
        <w:gridCol w:w="897"/>
        <w:gridCol w:w="898"/>
        <w:gridCol w:w="898"/>
        <w:gridCol w:w="1276"/>
        <w:gridCol w:w="1276"/>
      </w:tblGrid>
      <w:tr w:rsidR="00CD5328" w:rsidRPr="00E71C8E" w:rsidTr="00750DAF">
        <w:trPr>
          <w:trHeight w:val="53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№</w:t>
            </w:r>
          </w:p>
          <w:p w:rsidR="00CD5328" w:rsidRPr="00E71C8E" w:rsidRDefault="00CD5328" w:rsidP="00750DAF">
            <w:pPr>
              <w:pStyle w:val="a3"/>
              <w:jc w:val="center"/>
              <w:rPr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Наименование образовательных услуг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Возраст</w:t>
            </w:r>
          </w:p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лет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Форма предоставления услуги (индивидуальная, групповая)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Стоимость</w:t>
            </w:r>
          </w:p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 занятия</w:t>
            </w:r>
          </w:p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(руб.)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Количество часов</w:t>
            </w:r>
          </w:p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в неделю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Сумма оплаты за месяц</w:t>
            </w:r>
          </w:p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Сумма оплаты за курс обучения</w:t>
            </w:r>
          </w:p>
        </w:tc>
      </w:tr>
      <w:tr w:rsidR="00CD5328" w:rsidRPr="00E71C8E" w:rsidTr="00750DAF">
        <w:trPr>
          <w:trHeight w:val="44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5328" w:rsidRPr="00E71C8E" w:rsidRDefault="00CD5328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Кол-во занятий за курс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Стоимость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Танцевальная студия «Непоседы»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9600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Танцевальная студия «Калейдоскоп»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9600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Ритмуша-говоруша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5600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Читайка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5-6</w:t>
            </w:r>
          </w:p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12800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«Чтение с увлечением»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12800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 xml:space="preserve">«Построй свою историю» 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легоконструирование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75,00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7</w:t>
            </w: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5440,00</w:t>
            </w:r>
          </w:p>
        </w:tc>
      </w:tr>
      <w:tr w:rsidR="00CD5328" w:rsidRPr="00E71C8E" w:rsidTr="00750DAF">
        <w:trPr>
          <w:trHeight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Робототехника «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Перворобот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rPr>
          <w:trHeight w:val="2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«Робототехника»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«Умелые ручки»</w:t>
            </w:r>
          </w:p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 xml:space="preserve"> (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тестопластика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175,00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544</w:t>
            </w: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rPr>
          <w:trHeight w:val="2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«Весёлый английский»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12800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«Школа мяча»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4800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«Чемпион»</w:t>
            </w:r>
          </w:p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шахматная школа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12</w:t>
            </w:r>
            <w:r>
              <w:rPr>
                <w:rFonts w:ascii="Times New Roman" w:hAnsi="Times New Roman" w:cs="Times New Roman"/>
                <w:szCs w:val="18"/>
              </w:rPr>
              <w:t>8</w:t>
            </w:r>
            <w:r w:rsidRPr="00E71C8E">
              <w:rPr>
                <w:rFonts w:ascii="Times New Roman" w:hAnsi="Times New Roman" w:cs="Times New Roman"/>
                <w:szCs w:val="18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CD5328" w:rsidRPr="00E71C8E" w:rsidTr="00750DA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Карапузофизика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rPr>
          <w:trHeight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Тхэквандо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4-7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128</w:t>
            </w:r>
            <w:r w:rsidRPr="00E71C8E">
              <w:rPr>
                <w:rFonts w:ascii="Times New Roman" w:hAnsi="Times New Roman" w:cs="Times New Roman"/>
                <w:szCs w:val="18"/>
              </w:rPr>
              <w:t>00</w:t>
            </w:r>
            <w:r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CD5328" w:rsidRPr="00E71C8E" w:rsidTr="00750DAF">
        <w:trPr>
          <w:trHeight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Вокальная студия «Карамельки»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4-5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150,00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0</w:t>
            </w: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96</w:t>
            </w: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CD5328" w:rsidRPr="00E71C8E" w:rsidTr="00750DAF">
        <w:trPr>
          <w:trHeight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«Ментальная арифметика»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250</w:t>
            </w:r>
            <w:r>
              <w:rPr>
                <w:rFonts w:ascii="Times New Roman" w:hAnsi="Times New Roman" w:cs="Times New Roman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16000</w:t>
            </w:r>
            <w:r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CD5328" w:rsidRPr="00E71C8E" w:rsidTr="00750DAF">
        <w:trPr>
          <w:trHeight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«Чудесная мастерская»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6400,00</w:t>
            </w:r>
          </w:p>
        </w:tc>
      </w:tr>
      <w:tr w:rsidR="00CD5328" w:rsidRPr="00E71C8E" w:rsidTr="00750DAF">
        <w:trPr>
          <w:trHeight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Звукарик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3-5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подгрупповая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250</w:t>
            </w:r>
            <w:r>
              <w:rPr>
                <w:rFonts w:ascii="Times New Roman" w:hAnsi="Times New Roman" w:cs="Times New Roman"/>
                <w:szCs w:val="18"/>
              </w:rPr>
              <w:t>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16000</w:t>
            </w:r>
            <w:r>
              <w:rPr>
                <w:rFonts w:ascii="Times New Roman" w:hAnsi="Times New Roman" w:cs="Times New Roman"/>
                <w:szCs w:val="18"/>
              </w:rPr>
              <w:t>,00</w:t>
            </w:r>
          </w:p>
        </w:tc>
      </w:tr>
      <w:tr w:rsidR="00CD5328" w:rsidRPr="00E71C8E" w:rsidTr="00750DAF">
        <w:trPr>
          <w:trHeight w:val="4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5328" w:rsidRPr="00E71C8E" w:rsidRDefault="00CD5328" w:rsidP="00750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BC3214" w:rsidRDefault="00CD5328" w:rsidP="00750DAF">
            <w:pPr>
              <w:pStyle w:val="a3"/>
              <w:rPr>
                <w:rFonts w:ascii="Times New Roman" w:hAnsi="Times New Roman" w:cs="Times New Roman"/>
              </w:rPr>
            </w:pPr>
            <w:r w:rsidRPr="00BC3214">
              <w:rPr>
                <w:rFonts w:ascii="Times New Roman" w:hAnsi="Times New Roman" w:cs="Times New Roman"/>
              </w:rPr>
              <w:t>«</w:t>
            </w:r>
            <w:proofErr w:type="spellStart"/>
            <w:r w:rsidRPr="00BC3214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BC3214">
              <w:rPr>
                <w:rFonts w:ascii="Times New Roman" w:hAnsi="Times New Roman" w:cs="Times New Roman"/>
              </w:rPr>
              <w:t xml:space="preserve"> для малышей!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Default="00CD5328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2-3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подгрупповая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200,00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5328" w:rsidRPr="00E71C8E" w:rsidRDefault="00CD5328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6400,00</w:t>
            </w:r>
          </w:p>
        </w:tc>
      </w:tr>
    </w:tbl>
    <w:p w:rsidR="00A11736" w:rsidRDefault="00A11736" w:rsidP="00A11736">
      <w:pPr>
        <w:jc w:val="right"/>
        <w:rPr>
          <w:rFonts w:ascii="Times New Roman" w:hAnsi="Times New Roman" w:cs="Times New Roman"/>
          <w:sz w:val="24"/>
        </w:rPr>
      </w:pPr>
    </w:p>
    <w:p w:rsidR="00357D55" w:rsidRDefault="00357D55" w:rsidP="00A1173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57D55" w:rsidRDefault="00357D55" w:rsidP="00A1173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57D55" w:rsidRDefault="00357D55" w:rsidP="00A1173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11736" w:rsidRPr="000821E8" w:rsidRDefault="00A11736" w:rsidP="00A117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21E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:rsidR="00A11736" w:rsidRPr="000821E8" w:rsidRDefault="00A11736" w:rsidP="00A117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21E8">
        <w:rPr>
          <w:rFonts w:ascii="Times New Roman" w:hAnsi="Times New Roman" w:cs="Times New Roman"/>
          <w:sz w:val="24"/>
        </w:rPr>
        <w:t xml:space="preserve">к приказу заведующего </w:t>
      </w:r>
    </w:p>
    <w:p w:rsidR="00A11736" w:rsidRDefault="00A11736" w:rsidP="00A11736">
      <w:pPr>
        <w:pStyle w:val="a3"/>
        <w:jc w:val="right"/>
        <w:rPr>
          <w:rFonts w:ascii="Times New Roman" w:hAnsi="Times New Roman" w:cs="Times New Roman"/>
          <w:sz w:val="24"/>
        </w:rPr>
      </w:pPr>
      <w:r w:rsidRPr="00557EB1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30.08</w:t>
      </w:r>
      <w:r w:rsidR="00357D55">
        <w:rPr>
          <w:rFonts w:ascii="Times New Roman" w:hAnsi="Times New Roman" w:cs="Times New Roman"/>
          <w:sz w:val="24"/>
        </w:rPr>
        <w:t xml:space="preserve">.2021 </w:t>
      </w:r>
      <w:bookmarkStart w:id="0" w:name="_GoBack"/>
      <w:bookmarkEnd w:id="0"/>
      <w:r w:rsidRPr="00557EB1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126</w:t>
      </w:r>
      <w:r w:rsidRPr="00557EB1">
        <w:rPr>
          <w:rFonts w:ascii="Times New Roman" w:hAnsi="Times New Roman" w:cs="Times New Roman"/>
          <w:sz w:val="24"/>
        </w:rPr>
        <w:t>-О</w:t>
      </w:r>
    </w:p>
    <w:p w:rsidR="00A11736" w:rsidRDefault="00A11736" w:rsidP="00A1173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11736" w:rsidRPr="00CF2ADC" w:rsidRDefault="00A11736" w:rsidP="00A1173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F2ADC">
        <w:rPr>
          <w:rFonts w:ascii="Times New Roman" w:hAnsi="Times New Roman" w:cs="Times New Roman"/>
          <w:b/>
          <w:bCs/>
          <w:sz w:val="24"/>
          <w:szCs w:val="20"/>
        </w:rPr>
        <w:t>Прейскурант тарифов и цен платных дополнительных образовательных услуг, предоставляемых в МАДОУ «Детский сад №364» г.Перми (4 корпус)</w:t>
      </w:r>
    </w:p>
    <w:p w:rsidR="00A11736" w:rsidRPr="00CF2ADC" w:rsidRDefault="00A11736" w:rsidP="00A11736">
      <w:pPr>
        <w:pStyle w:val="a3"/>
        <w:jc w:val="center"/>
        <w:rPr>
          <w:rFonts w:ascii="Times New Roman" w:hAnsi="Times New Roman" w:cs="Times New Roman"/>
          <w:color w:val="000000"/>
          <w:szCs w:val="20"/>
        </w:rPr>
      </w:pPr>
    </w:p>
    <w:tbl>
      <w:tblPr>
        <w:tblW w:w="10348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1559"/>
        <w:gridCol w:w="851"/>
        <w:gridCol w:w="992"/>
        <w:gridCol w:w="850"/>
        <w:gridCol w:w="1276"/>
        <w:gridCol w:w="1276"/>
      </w:tblGrid>
      <w:tr w:rsidR="00A11736" w:rsidRPr="00CF2ADC" w:rsidTr="00750DAF">
        <w:trPr>
          <w:trHeight w:val="53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№</w:t>
            </w:r>
          </w:p>
          <w:p w:rsidR="00A11736" w:rsidRPr="00CF2ADC" w:rsidRDefault="00A11736" w:rsidP="00750DAF">
            <w:pPr>
              <w:pStyle w:val="a3"/>
              <w:jc w:val="center"/>
            </w:pPr>
            <w:r w:rsidRPr="00CF2A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Наименование образовательных услуг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Форма предоставления услуги (индивидуальная, групповая)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 занятия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Сумма оплаты за месяц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Сумма оплаты за курс обучения</w:t>
            </w:r>
          </w:p>
        </w:tc>
      </w:tr>
      <w:tr w:rsidR="00A11736" w:rsidRPr="00CF2ADC" w:rsidTr="00750DAF">
        <w:trPr>
          <w:trHeight w:val="44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Кол-во занятий за курс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Умничка</w:t>
            </w:r>
            <w:proofErr w:type="spellEnd"/>
            <w:r w:rsidRPr="00CF2AD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«Ловкие пальчики»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2-3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Пластилинка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«Танцуют малыши»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«Умелый язычок»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CF2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Pr="00CF2ADC">
              <w:rPr>
                <w:rFonts w:ascii="Times New Roman" w:hAnsi="Times New Roman" w:cs="Times New Roman"/>
              </w:rPr>
              <w:t>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proofErr w:type="spellStart"/>
            <w:r w:rsidRPr="00CF2ADC">
              <w:rPr>
                <w:rFonts w:ascii="Times New Roman" w:hAnsi="Times New Roman" w:cs="Times New Roman"/>
              </w:rPr>
              <w:t>Компьюша</w:t>
            </w:r>
            <w:proofErr w:type="spellEnd"/>
            <w:r w:rsidRPr="00CF2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2ADC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12800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proofErr w:type="spellStart"/>
            <w:r w:rsidRPr="00CF2ADC">
              <w:rPr>
                <w:rFonts w:ascii="Times New Roman" w:hAnsi="Times New Roman" w:cs="Times New Roman"/>
              </w:rPr>
              <w:t>Лопотушки</w:t>
            </w:r>
            <w:proofErr w:type="spellEnd"/>
            <w:r w:rsidRPr="00CF2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F2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«Разноцветные ладошки»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Театральный сундучок»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CF2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«Будь здоров»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«Танцуют все!»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Футбол»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F2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«Учимся правильно говорить»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</w:pPr>
            <w:r w:rsidRPr="00CF2A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C220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ндивидуальная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25600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Юный веб-дизайнер»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«Мир «</w:t>
            </w:r>
            <w:proofErr w:type="spellStart"/>
            <w:r w:rsidRPr="00CF2ADC">
              <w:rPr>
                <w:rFonts w:ascii="Times New Roman" w:hAnsi="Times New Roman" w:cs="Times New Roman"/>
              </w:rPr>
              <w:t>Вообразилия</w:t>
            </w:r>
            <w:proofErr w:type="spellEnd"/>
            <w:r w:rsidRPr="00CF2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6400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«Построй-ка»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proofErr w:type="spellStart"/>
            <w:r w:rsidRPr="00CF2ADC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CF2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11520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Арифмешка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4B7D1A">
              <w:rPr>
                <w:rFonts w:ascii="Times New Roman" w:hAnsi="Times New Roman" w:cs="Times New Roman"/>
                <w:sz w:val="20"/>
              </w:rPr>
              <w:t>(ментальная арифметика)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12800,00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«</w:t>
            </w:r>
            <w:proofErr w:type="spellStart"/>
            <w:r w:rsidRPr="00E71C8E">
              <w:rPr>
                <w:rFonts w:ascii="Times New Roman" w:hAnsi="Times New Roman" w:cs="Times New Roman"/>
                <w:szCs w:val="18"/>
              </w:rPr>
              <w:t>Карапузофизика</w:t>
            </w:r>
            <w:proofErr w:type="spellEnd"/>
            <w:r w:rsidRPr="00E71C8E">
              <w:rPr>
                <w:rFonts w:ascii="Times New Roman" w:hAnsi="Times New Roman" w:cs="Times New Roman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E71C8E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  <w:tr w:rsidR="00A11736" w:rsidRPr="00CF2ADC" w:rsidTr="00750DAF">
        <w:trPr>
          <w:trHeight w:val="3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«Шахматы»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6-7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E71C8E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71C8E">
              <w:rPr>
                <w:rFonts w:ascii="Times New Roman" w:hAnsi="Times New Roman" w:cs="Times New Roman"/>
                <w:szCs w:val="18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E71C8E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 w:rsidRPr="00E71C8E">
              <w:rPr>
                <w:rFonts w:ascii="Times New Roman" w:eastAsia="Times New Roman" w:hAnsi="Times New Roman" w:cs="Times New Roman"/>
                <w:color w:val="000000"/>
                <w:szCs w:val="18"/>
              </w:rPr>
              <w:t>6400</w:t>
            </w: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,00</w:t>
            </w:r>
          </w:p>
        </w:tc>
      </w:tr>
    </w:tbl>
    <w:p w:rsidR="00A11736" w:rsidRDefault="00A11736" w:rsidP="00A11736"/>
    <w:p w:rsidR="00A11736" w:rsidRDefault="00A11736" w:rsidP="00A11736">
      <w:pPr>
        <w:jc w:val="right"/>
        <w:rPr>
          <w:rFonts w:ascii="Times New Roman" w:hAnsi="Times New Roman" w:cs="Times New Roman"/>
          <w:sz w:val="24"/>
        </w:rPr>
      </w:pPr>
    </w:p>
    <w:p w:rsidR="00A11736" w:rsidRDefault="00A11736" w:rsidP="00A11736">
      <w:pPr>
        <w:jc w:val="right"/>
        <w:rPr>
          <w:rFonts w:ascii="Times New Roman" w:hAnsi="Times New Roman" w:cs="Times New Roman"/>
          <w:sz w:val="24"/>
        </w:rPr>
      </w:pPr>
    </w:p>
    <w:p w:rsidR="00A11736" w:rsidRDefault="00A11736" w:rsidP="00A11736">
      <w:pPr>
        <w:jc w:val="right"/>
        <w:rPr>
          <w:rFonts w:ascii="Times New Roman" w:hAnsi="Times New Roman" w:cs="Times New Roman"/>
          <w:sz w:val="24"/>
        </w:rPr>
      </w:pPr>
    </w:p>
    <w:p w:rsidR="00A11736" w:rsidRPr="000821E8" w:rsidRDefault="00A11736" w:rsidP="00A117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21E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:rsidR="00A11736" w:rsidRPr="000821E8" w:rsidRDefault="00A11736" w:rsidP="00A117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21E8">
        <w:rPr>
          <w:rFonts w:ascii="Times New Roman" w:hAnsi="Times New Roman" w:cs="Times New Roman"/>
          <w:sz w:val="24"/>
        </w:rPr>
        <w:t xml:space="preserve">к приказу заведующего </w:t>
      </w:r>
    </w:p>
    <w:p w:rsidR="00A11736" w:rsidRDefault="00A11736" w:rsidP="00A11736">
      <w:pPr>
        <w:pStyle w:val="a3"/>
        <w:jc w:val="right"/>
        <w:rPr>
          <w:rFonts w:ascii="Times New Roman" w:hAnsi="Times New Roman" w:cs="Times New Roman"/>
          <w:sz w:val="24"/>
        </w:rPr>
      </w:pPr>
      <w:r w:rsidRPr="00557EB1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30.</w:t>
      </w:r>
      <w:r w:rsidRPr="00557EB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8.2021</w:t>
      </w:r>
      <w:r w:rsidRPr="00557EB1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126</w:t>
      </w:r>
      <w:r w:rsidRPr="00557EB1">
        <w:rPr>
          <w:rFonts w:ascii="Times New Roman" w:hAnsi="Times New Roman" w:cs="Times New Roman"/>
          <w:sz w:val="24"/>
        </w:rPr>
        <w:t>-О</w:t>
      </w:r>
    </w:p>
    <w:p w:rsidR="00A11736" w:rsidRPr="00155C27" w:rsidRDefault="00A11736" w:rsidP="00A117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11736" w:rsidRDefault="00A11736" w:rsidP="00A1173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2ADC">
        <w:rPr>
          <w:rFonts w:ascii="Times New Roman" w:hAnsi="Times New Roman" w:cs="Times New Roman"/>
          <w:b/>
          <w:bCs/>
          <w:sz w:val="24"/>
          <w:szCs w:val="20"/>
        </w:rPr>
        <w:t>Прейскурант тарифов и цен платных дополнительных образовательных услуг, предоставляемых в МАДОУ «Детский сад №364» г.Перми (5 корпу</w:t>
      </w:r>
      <w:r>
        <w:rPr>
          <w:rFonts w:ascii="Times New Roman" w:hAnsi="Times New Roman" w:cs="Times New Roman"/>
          <w:b/>
          <w:bCs/>
          <w:sz w:val="20"/>
          <w:szCs w:val="20"/>
        </w:rPr>
        <w:t>с)</w:t>
      </w:r>
    </w:p>
    <w:p w:rsidR="00A11736" w:rsidRPr="00155C27" w:rsidRDefault="00A11736" w:rsidP="00A11736">
      <w:pPr>
        <w:pStyle w:val="a3"/>
        <w:jc w:val="center"/>
        <w:rPr>
          <w:rFonts w:ascii="Times New Roman" w:hAnsi="Times New Roman" w:cs="Times New Roman"/>
          <w:color w:val="000000"/>
          <w:sz w:val="16"/>
          <w:szCs w:val="20"/>
        </w:rPr>
      </w:pPr>
    </w:p>
    <w:tbl>
      <w:tblPr>
        <w:tblW w:w="10226" w:type="dxa"/>
        <w:tblInd w:w="2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31"/>
        <w:gridCol w:w="709"/>
        <w:gridCol w:w="1559"/>
        <w:gridCol w:w="851"/>
        <w:gridCol w:w="992"/>
        <w:gridCol w:w="850"/>
        <w:gridCol w:w="1276"/>
        <w:gridCol w:w="1276"/>
      </w:tblGrid>
      <w:tr w:rsidR="00A11736" w:rsidRPr="00CF2ADC" w:rsidTr="00750DAF">
        <w:trPr>
          <w:trHeight w:val="533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№</w:t>
            </w:r>
          </w:p>
          <w:p w:rsidR="00A11736" w:rsidRPr="00CF2ADC" w:rsidRDefault="00A11736" w:rsidP="00750DAF">
            <w:pPr>
              <w:pStyle w:val="a3"/>
              <w:jc w:val="center"/>
            </w:pPr>
            <w:r w:rsidRPr="00CF2A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Наименование образовательных услуг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Возраст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Форма предоставления услуги (индивидуальная, групповая)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 занятия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в неделю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Сумма оплаты за месяц</w:t>
            </w:r>
          </w:p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Сумма оплаты за курс обучения</w:t>
            </w:r>
          </w:p>
        </w:tc>
      </w:tr>
      <w:tr w:rsidR="00A11736" w:rsidRPr="00CF2ADC" w:rsidTr="00750DAF">
        <w:trPr>
          <w:trHeight w:val="441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Кол-во занятий за курс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</w:tc>
      </w:tr>
      <w:tr w:rsidR="00A11736" w:rsidRPr="00CF2ADC" w:rsidTr="00750DA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CF2ADC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CF2ADC">
              <w:rPr>
                <w:rFonts w:ascii="Times New Roman" w:hAnsi="Times New Roman" w:cs="Times New Roman"/>
              </w:rPr>
              <w:t xml:space="preserve"> «Изобретатель»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</w:tr>
      <w:tr w:rsidR="00A11736" w:rsidRPr="00CF2ADC" w:rsidTr="00750DA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contextualSpacing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proofErr w:type="spellStart"/>
            <w:r w:rsidRPr="00CF2ADC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Pr="00CF2ADC">
              <w:rPr>
                <w:rFonts w:ascii="Times New Roman" w:hAnsi="Times New Roman" w:cs="Times New Roman"/>
              </w:rPr>
              <w:t xml:space="preserve"> для малышей»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A11736" w:rsidRPr="00CF2ADC" w:rsidTr="00750DA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contextualSpacing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proofErr w:type="spellStart"/>
            <w:r w:rsidRPr="00CF2ADC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CF2ADC">
              <w:rPr>
                <w:rFonts w:ascii="Times New Roman" w:hAnsi="Times New Roman" w:cs="Times New Roman"/>
              </w:rPr>
              <w:t xml:space="preserve"> для малышей»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</w:tr>
      <w:tr w:rsidR="00A11736" w:rsidRPr="00CF2ADC" w:rsidTr="00750DA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597C55" w:rsidRDefault="00A11736" w:rsidP="00750D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</w:tr>
      <w:tr w:rsidR="00A11736" w:rsidRPr="00CF2ADC" w:rsidTr="00750DA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contextualSpacing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Театр эстрадной песни  и танца «Лимпопо»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 раз в месяц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A11736" w:rsidRPr="00CF2ADC" w:rsidTr="00750DA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pStyle w:val="a3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Театральная студия «Сказочные маски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4-5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A11736" w:rsidRPr="00CF2ADC" w:rsidTr="00750DAF">
        <w:trPr>
          <w:trHeight w:val="44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Фитб</w:t>
            </w:r>
            <w:r w:rsidRPr="00CF2ADC">
              <w:rPr>
                <w:rFonts w:ascii="Times New Roman" w:hAnsi="Times New Roman" w:cs="Times New Roman"/>
              </w:rPr>
              <w:t>ол</w:t>
            </w:r>
            <w:proofErr w:type="spellEnd"/>
            <w:r w:rsidRPr="00CF2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A11736" w:rsidRPr="00CF2ADC" w:rsidTr="00750DAF">
        <w:trPr>
          <w:trHeight w:val="22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pStyle w:val="a3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«Здоровые ножки»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4800</w:t>
            </w:r>
          </w:p>
        </w:tc>
      </w:tr>
      <w:tr w:rsidR="00A11736" w:rsidRPr="00CF2ADC" w:rsidTr="00750DAF">
        <w:trPr>
          <w:trHeight w:val="2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line="240" w:lineRule="auto"/>
              <w:jc w:val="center"/>
            </w:pPr>
            <w: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12800</w:t>
            </w:r>
          </w:p>
        </w:tc>
      </w:tr>
      <w:tr w:rsidR="00A11736" w:rsidRPr="00CF2ADC" w:rsidTr="00750DAF">
        <w:trPr>
          <w:trHeight w:val="2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pStyle w:val="a3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proofErr w:type="spellStart"/>
            <w:r w:rsidRPr="00CF2ADC">
              <w:rPr>
                <w:rFonts w:ascii="Times New Roman" w:hAnsi="Times New Roman" w:cs="Times New Roman"/>
              </w:rPr>
              <w:t>Карапузофизика</w:t>
            </w:r>
            <w:proofErr w:type="spellEnd"/>
            <w:r w:rsidRPr="00CF2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line="240" w:lineRule="auto"/>
              <w:jc w:val="center"/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6400</w:t>
            </w:r>
          </w:p>
        </w:tc>
      </w:tr>
      <w:tr w:rsidR="00A11736" w:rsidRPr="00CF2ADC" w:rsidTr="00750DAF">
        <w:trPr>
          <w:trHeight w:val="2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1736" w:rsidRPr="00CF2ADC" w:rsidRDefault="00A11736" w:rsidP="00750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Футбол»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eastAsia="Times New Roman" w:hAnsi="Times New Roman" w:cs="Times New Roman"/>
                <w:color w:val="000000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F2A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2A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1736" w:rsidRPr="00CF2ADC" w:rsidRDefault="00A11736" w:rsidP="00750D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</w:t>
            </w:r>
          </w:p>
        </w:tc>
      </w:tr>
    </w:tbl>
    <w:p w:rsidR="00A11736" w:rsidRDefault="00A11736" w:rsidP="00A11736"/>
    <w:p w:rsidR="00A11736" w:rsidRDefault="00A11736" w:rsidP="00A11736"/>
    <w:p w:rsidR="00A11736" w:rsidRDefault="00A11736" w:rsidP="00A11736"/>
    <w:p w:rsidR="00A11736" w:rsidRDefault="00A11736" w:rsidP="00A11736"/>
    <w:p w:rsidR="00A11736" w:rsidRDefault="00A11736" w:rsidP="00A11736"/>
    <w:p w:rsidR="00A11736" w:rsidRDefault="00A11736" w:rsidP="00A11736"/>
    <w:p w:rsidR="00A11736" w:rsidRDefault="00A11736" w:rsidP="00A11736"/>
    <w:p w:rsidR="00A11736" w:rsidRDefault="00A11736" w:rsidP="00A11736"/>
    <w:p w:rsidR="00A11736" w:rsidRPr="00B713DA" w:rsidRDefault="00A11736" w:rsidP="00A11736">
      <w:pPr>
        <w:jc w:val="both"/>
        <w:rPr>
          <w:rFonts w:ascii="Times New Roman" w:hAnsi="Times New Roman" w:cs="Times New Roman"/>
          <w:sz w:val="24"/>
        </w:rPr>
      </w:pPr>
    </w:p>
    <w:p w:rsidR="007B064E" w:rsidRDefault="007B064E"/>
    <w:sectPr w:rsidR="007B064E" w:rsidSect="00A06CD7">
      <w:pgSz w:w="11906" w:h="16838"/>
      <w:pgMar w:top="709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736"/>
    <w:rsid w:val="00357D55"/>
    <w:rsid w:val="007B064E"/>
    <w:rsid w:val="00A11736"/>
    <w:rsid w:val="00C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ABB"/>
  <w15:docId w15:val="{E445B384-927D-47F9-9145-2AC9ED7E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7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ds364-8@outlook.com</cp:lastModifiedBy>
  <cp:revision>5</cp:revision>
  <dcterms:created xsi:type="dcterms:W3CDTF">2021-10-14T15:18:00Z</dcterms:created>
  <dcterms:modified xsi:type="dcterms:W3CDTF">2021-10-15T10:13:00Z</dcterms:modified>
</cp:coreProperties>
</file>